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F4FF" w14:textId="77777777" w:rsidR="0085751D" w:rsidRPr="007B3969" w:rsidRDefault="0085751D" w:rsidP="0085751D">
      <w:pPr>
        <w:spacing w:after="0" w:line="240" w:lineRule="auto"/>
        <w:rPr>
          <w:sz w:val="16"/>
          <w:szCs w:val="16"/>
        </w:rPr>
      </w:pPr>
      <w:r w:rsidRPr="007B3969">
        <w:rPr>
          <w:sz w:val="16"/>
          <w:szCs w:val="16"/>
        </w:rPr>
        <w:t>………………………………………………………..</w:t>
      </w:r>
      <w:r w:rsidRPr="007B3969">
        <w:rPr>
          <w:sz w:val="16"/>
          <w:szCs w:val="16"/>
        </w:rPr>
        <w:tab/>
      </w:r>
      <w:r w:rsidRPr="007B3969">
        <w:rPr>
          <w:sz w:val="16"/>
          <w:szCs w:val="16"/>
        </w:rPr>
        <w:tab/>
      </w:r>
      <w:r w:rsidRPr="007B3969">
        <w:rPr>
          <w:sz w:val="16"/>
          <w:szCs w:val="16"/>
        </w:rPr>
        <w:tab/>
      </w:r>
      <w:r w:rsidRPr="007B3969">
        <w:rPr>
          <w:sz w:val="16"/>
          <w:szCs w:val="16"/>
        </w:rPr>
        <w:tab/>
      </w:r>
      <w:r w:rsidRPr="007B3969">
        <w:rPr>
          <w:sz w:val="16"/>
          <w:szCs w:val="16"/>
        </w:rPr>
        <w:tab/>
      </w:r>
      <w:r w:rsidRPr="007B3969">
        <w:t>Gródek, ………………………………..</w:t>
      </w:r>
    </w:p>
    <w:p w14:paraId="6F8CA483" w14:textId="77777777" w:rsidR="0085751D" w:rsidRPr="007B3969" w:rsidRDefault="0085751D" w:rsidP="0085751D">
      <w:pPr>
        <w:spacing w:line="240" w:lineRule="auto"/>
        <w:rPr>
          <w:sz w:val="16"/>
          <w:szCs w:val="16"/>
        </w:rPr>
      </w:pPr>
      <w:r w:rsidRPr="007B3969">
        <w:rPr>
          <w:sz w:val="16"/>
          <w:szCs w:val="16"/>
        </w:rPr>
        <w:t>Imię i nazwisko / nazwa Wnioskodawcy</w:t>
      </w:r>
    </w:p>
    <w:p w14:paraId="0190398B" w14:textId="77777777" w:rsidR="0085751D" w:rsidRPr="007B3969" w:rsidRDefault="0085751D" w:rsidP="0085751D">
      <w:pPr>
        <w:spacing w:line="240" w:lineRule="auto"/>
        <w:rPr>
          <w:sz w:val="16"/>
          <w:szCs w:val="16"/>
        </w:rPr>
      </w:pPr>
      <w:r w:rsidRPr="007B3969">
        <w:rPr>
          <w:sz w:val="16"/>
          <w:szCs w:val="16"/>
        </w:rPr>
        <w:t>………………………………………………………..</w:t>
      </w:r>
    </w:p>
    <w:p w14:paraId="14FC3808" w14:textId="77777777" w:rsidR="0085751D" w:rsidRPr="007B3969" w:rsidRDefault="0085751D" w:rsidP="0085751D">
      <w:pPr>
        <w:spacing w:after="0" w:line="240" w:lineRule="auto"/>
      </w:pPr>
      <w:r w:rsidRPr="007B3969">
        <w:rPr>
          <w:sz w:val="16"/>
          <w:szCs w:val="16"/>
        </w:rPr>
        <w:t>………………………………………………………..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Hlk520274035"/>
    </w:p>
    <w:bookmarkEnd w:id="0"/>
    <w:p w14:paraId="2AFE36AB" w14:textId="77777777" w:rsidR="0085751D" w:rsidRPr="007B3969" w:rsidRDefault="0085751D" w:rsidP="0085751D">
      <w:pPr>
        <w:spacing w:after="0" w:line="240" w:lineRule="auto"/>
      </w:pPr>
      <w:r w:rsidRPr="007B3969">
        <w:rPr>
          <w:sz w:val="16"/>
          <w:szCs w:val="16"/>
        </w:rPr>
        <w:t xml:space="preserve">Adres </w:t>
      </w:r>
      <w:r w:rsidR="00603487">
        <w:rPr>
          <w:sz w:val="16"/>
          <w:szCs w:val="16"/>
        </w:rPr>
        <w:t>do korespondencji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5840018" w14:textId="77777777" w:rsidR="0085751D" w:rsidRPr="007B3969" w:rsidRDefault="0085751D" w:rsidP="0085751D">
      <w:pPr>
        <w:spacing w:after="0" w:line="240" w:lineRule="auto"/>
        <w:rPr>
          <w:sz w:val="16"/>
          <w:szCs w:val="16"/>
        </w:rPr>
      </w:pPr>
      <w:r w:rsidRPr="007B3969">
        <w:rPr>
          <w:sz w:val="16"/>
          <w:szCs w:val="16"/>
        </w:rPr>
        <w:t>………………………………………………………..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404833A" w14:textId="77777777" w:rsidR="0085751D" w:rsidRDefault="0085751D" w:rsidP="0085751D">
      <w:pPr>
        <w:spacing w:line="240" w:lineRule="auto"/>
        <w:rPr>
          <w:sz w:val="16"/>
          <w:szCs w:val="16"/>
          <w:vertAlign w:val="superscript"/>
        </w:rPr>
      </w:pPr>
      <w:r w:rsidRPr="007B3969">
        <w:rPr>
          <w:sz w:val="16"/>
          <w:szCs w:val="16"/>
        </w:rPr>
        <w:t>Telefon kontaktowy</w:t>
      </w:r>
      <w:r w:rsidRPr="007B3969">
        <w:rPr>
          <w:sz w:val="16"/>
          <w:szCs w:val="16"/>
          <w:vertAlign w:val="superscript"/>
        </w:rPr>
        <w:t>1</w:t>
      </w:r>
    </w:p>
    <w:p w14:paraId="1C2B3CE3" w14:textId="1184AEB4" w:rsidR="0085751D" w:rsidRPr="00B86236" w:rsidRDefault="0085751D" w:rsidP="0085751D">
      <w:pPr>
        <w:spacing w:after="0" w:line="240" w:lineRule="auto"/>
        <w:rPr>
          <w:sz w:val="16"/>
          <w:szCs w:val="16"/>
          <w:vertAlign w:val="superscript"/>
        </w:rPr>
      </w:pPr>
      <w:r w:rsidRPr="007B3969">
        <w:rPr>
          <w:sz w:val="16"/>
          <w:szCs w:val="16"/>
        </w:rPr>
        <w:t>………………………………………………………..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F6AE1">
        <w:t>Zakład Gospodarki Komunalnej</w:t>
      </w:r>
    </w:p>
    <w:p w14:paraId="41CB8AC2" w14:textId="77777777" w:rsidR="0085751D" w:rsidRPr="00C06633" w:rsidRDefault="0085751D" w:rsidP="0085751D">
      <w:pPr>
        <w:spacing w:after="0" w:line="240" w:lineRule="auto"/>
      </w:pPr>
      <w:r w:rsidRPr="007B3969">
        <w:rPr>
          <w:sz w:val="16"/>
          <w:szCs w:val="16"/>
        </w:rPr>
        <w:t>KRS</w:t>
      </w:r>
      <w:r w:rsidRPr="007B3969">
        <w:rPr>
          <w:sz w:val="16"/>
          <w:szCs w:val="16"/>
          <w:vertAlign w:val="superscript"/>
        </w:rPr>
        <w:t>2</w:t>
      </w:r>
      <w:r w:rsidRPr="007B3969">
        <w:rPr>
          <w:sz w:val="16"/>
          <w:szCs w:val="16"/>
        </w:rPr>
        <w:t>/NIP</w:t>
      </w:r>
      <w:r w:rsidRPr="007B3969">
        <w:rPr>
          <w:sz w:val="16"/>
          <w:szCs w:val="16"/>
          <w:vertAlign w:val="superscript"/>
        </w:rPr>
        <w:t>2</w:t>
      </w:r>
      <w:r w:rsidRPr="007B3969">
        <w:rPr>
          <w:sz w:val="16"/>
          <w:szCs w:val="16"/>
        </w:rPr>
        <w:t>/REGON</w:t>
      </w:r>
      <w:r w:rsidRPr="007B3969">
        <w:rPr>
          <w:sz w:val="16"/>
          <w:szCs w:val="16"/>
          <w:vertAlign w:val="superscript"/>
        </w:rPr>
        <w:t>2</w:t>
      </w:r>
      <w:r w:rsidRPr="007B3969">
        <w:rPr>
          <w:sz w:val="16"/>
          <w:szCs w:val="16"/>
        </w:rPr>
        <w:t>/PESEL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ul. Fabryczna 12/1</w:t>
      </w:r>
    </w:p>
    <w:p w14:paraId="38971A74" w14:textId="77777777" w:rsidR="0085751D" w:rsidRPr="007B3969" w:rsidRDefault="0085751D" w:rsidP="0085751D">
      <w:pPr>
        <w:tabs>
          <w:tab w:val="left" w:pos="5693"/>
        </w:tabs>
        <w:spacing w:after="0" w:line="240" w:lineRule="auto"/>
        <w:rPr>
          <w:sz w:val="16"/>
          <w:szCs w:val="16"/>
        </w:rPr>
      </w:pPr>
      <w:r w:rsidRPr="007B3969">
        <w:rPr>
          <w:sz w:val="16"/>
          <w:szCs w:val="16"/>
        </w:rPr>
        <w:t>………………………………………………………..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16-040 Gródek</w:t>
      </w:r>
      <w:r>
        <w:rPr>
          <w:sz w:val="16"/>
          <w:szCs w:val="16"/>
        </w:rPr>
        <w:tab/>
      </w:r>
    </w:p>
    <w:p w14:paraId="17DEB626" w14:textId="77777777" w:rsidR="0085751D" w:rsidRDefault="0085751D" w:rsidP="0085751D">
      <w:pPr>
        <w:spacing w:line="240" w:lineRule="auto"/>
        <w:rPr>
          <w:sz w:val="16"/>
          <w:szCs w:val="16"/>
        </w:rPr>
      </w:pPr>
      <w:r w:rsidRPr="007B3969">
        <w:rPr>
          <w:sz w:val="16"/>
          <w:szCs w:val="16"/>
        </w:rPr>
        <w:t>Adres e-mail</w:t>
      </w:r>
      <w:r w:rsidRPr="007B3969">
        <w:rPr>
          <w:sz w:val="16"/>
          <w:szCs w:val="16"/>
          <w:vertAlign w:val="superscript"/>
        </w:rPr>
        <w:t>1</w:t>
      </w:r>
    </w:p>
    <w:p w14:paraId="55FE99C2" w14:textId="77777777" w:rsidR="000D1416" w:rsidRPr="00E7394F" w:rsidRDefault="0085751D" w:rsidP="00603487">
      <w:pPr>
        <w:jc w:val="center"/>
        <w:rPr>
          <w:b/>
        </w:rPr>
      </w:pPr>
      <w:r w:rsidRPr="00E7394F">
        <w:rPr>
          <w:b/>
        </w:rPr>
        <w:t>WNIOSEK O WYDANIE WARUNKÓW TECHNICZNYCH PRZYŁĄCZENIA DO SIECI</w:t>
      </w:r>
    </w:p>
    <w:p w14:paraId="235D8C08" w14:textId="77777777" w:rsidR="00603487" w:rsidRDefault="00603487" w:rsidP="00603487">
      <w:r>
        <w:t>Proszę o wydanie warunków przyłączenia do sieci:</w:t>
      </w:r>
    </w:p>
    <w:p w14:paraId="56D1DF9A" w14:textId="77777777" w:rsidR="00603487" w:rsidRDefault="0046606A" w:rsidP="00603487">
      <w:r>
        <w:sym w:font="Symbol" w:char="F092"/>
      </w:r>
      <w:r w:rsidR="00603487">
        <w:t xml:space="preserve"> wodociągowej</w:t>
      </w:r>
      <w:r w:rsidR="00603487">
        <w:tab/>
      </w:r>
      <w:r w:rsidR="00603487">
        <w:tab/>
      </w:r>
      <w:r>
        <w:sym w:font="Symbol" w:char="F092"/>
      </w:r>
      <w:r w:rsidR="00603487">
        <w:t xml:space="preserve"> kanalizacyjnej</w:t>
      </w:r>
    </w:p>
    <w:p w14:paraId="4C7C08D6" w14:textId="77777777" w:rsidR="00603487" w:rsidRDefault="00603487" w:rsidP="00603487">
      <w:r>
        <w:t>Adres obiektu:</w:t>
      </w:r>
    </w:p>
    <w:p w14:paraId="4D6BD72D" w14:textId="77777777" w:rsidR="00603487" w:rsidRDefault="00603487" w:rsidP="00603487">
      <w:r>
        <w:t>dz. nr ew. .................................. ulica ......................................................... w …………………………………..</w:t>
      </w:r>
    </w:p>
    <w:p w14:paraId="3D2AC698" w14:textId="77777777" w:rsidR="00603487" w:rsidRDefault="0046606A" w:rsidP="00603487">
      <w:r>
        <w:t xml:space="preserve">Oświadczam, że posiadam prawo do dysponowania powyższą nieruchomością na cele budowlane. </w:t>
      </w:r>
      <w:r w:rsidR="00603487">
        <w:t xml:space="preserve">Posesja ta </w:t>
      </w:r>
      <w:r w:rsidR="00603487">
        <w:sym w:font="Symbol" w:char="F092"/>
      </w:r>
      <w:r w:rsidR="00603487">
        <w:t xml:space="preserve"> jest/ </w:t>
      </w:r>
      <w:r w:rsidR="00603487">
        <w:sym w:font="Symbol" w:char="F092"/>
      </w:r>
      <w:r w:rsidR="00603487">
        <w:t xml:space="preserve"> będzie</w:t>
      </w:r>
      <w:r>
        <w:t xml:space="preserve"> zabudowana</w:t>
      </w:r>
      <w:r w:rsidR="00603487">
        <w:t xml:space="preserve"> budynkiem:</w:t>
      </w:r>
    </w:p>
    <w:p w14:paraId="2D11889E" w14:textId="77777777" w:rsidR="00603487" w:rsidRDefault="00603487" w:rsidP="00603487">
      <w:r>
        <w:sym w:font="Symbol" w:char="F092"/>
      </w:r>
      <w:r>
        <w:t xml:space="preserve"> Mieszkalnym – jednorodzinnym</w:t>
      </w:r>
    </w:p>
    <w:p w14:paraId="14B2CF3F" w14:textId="77777777" w:rsidR="00603487" w:rsidRDefault="00603487" w:rsidP="00603487">
      <w:r>
        <w:sym w:font="Symbol" w:char="F092"/>
      </w:r>
      <w:r>
        <w:t xml:space="preserve"> Mieszkalnym – wielorodzinnym (liczba lokali: ............)</w:t>
      </w:r>
    </w:p>
    <w:p w14:paraId="2AC5600E" w14:textId="77777777" w:rsidR="00603487" w:rsidRDefault="00603487" w:rsidP="00603487">
      <w:r>
        <w:sym w:font="Symbol" w:char="F092"/>
      </w:r>
      <w:r>
        <w:t xml:space="preserve"> </w:t>
      </w:r>
      <w:proofErr w:type="spellStart"/>
      <w:r>
        <w:t>Mieszkalno</w:t>
      </w:r>
      <w:proofErr w:type="spellEnd"/>
      <w:r>
        <w:t xml:space="preserve"> – usługowym (rodzaj usług: ......................................................................)</w:t>
      </w:r>
    </w:p>
    <w:p w14:paraId="7102CD74" w14:textId="77777777" w:rsidR="00603487" w:rsidRDefault="00603487" w:rsidP="00603487">
      <w:r>
        <w:sym w:font="Symbol" w:char="F092"/>
      </w:r>
      <w:r>
        <w:t xml:space="preserve"> Produkcyjnym (rodzaj produkcji: ................................................................................)</w:t>
      </w:r>
    </w:p>
    <w:p w14:paraId="1390C937" w14:textId="77777777" w:rsidR="00603487" w:rsidRDefault="00603487" w:rsidP="00603487">
      <w:r>
        <w:sym w:font="Symbol" w:char="F092"/>
      </w:r>
      <w:r>
        <w:t xml:space="preserve"> Innym: ..................................................................................................................</w:t>
      </w:r>
    </w:p>
    <w:p w14:paraId="3483F003" w14:textId="77777777" w:rsidR="0046606A" w:rsidRDefault="0046606A" w:rsidP="00603487">
      <w:r>
        <w:t>z potrzebami w zakresie dostawy wody i / lub odprowadzania ścieków w ilości do ……………… m</w:t>
      </w:r>
      <w:r>
        <w:rPr>
          <w:vertAlign w:val="superscript"/>
        </w:rPr>
        <w:t>3</w:t>
      </w:r>
      <w:r>
        <w:t>/m-c.</w:t>
      </w:r>
    </w:p>
    <w:p w14:paraId="449B834C" w14:textId="77777777" w:rsidR="0008491B" w:rsidRDefault="0008491B" w:rsidP="00603487"/>
    <w:p w14:paraId="1D08DD24" w14:textId="77777777" w:rsidR="0008491B" w:rsidRDefault="0008491B" w:rsidP="0008491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78188272" w14:textId="77777777" w:rsidR="0008491B" w:rsidRPr="0008491B" w:rsidRDefault="0008491B" w:rsidP="0060348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491B">
        <w:rPr>
          <w:sz w:val="16"/>
          <w:szCs w:val="16"/>
        </w:rPr>
        <w:t>Data i podpis Wnioskodawcy</w:t>
      </w:r>
    </w:p>
    <w:p w14:paraId="5F513D7B" w14:textId="77777777" w:rsidR="0008491B" w:rsidRPr="0046606A" w:rsidRDefault="0008491B" w:rsidP="00603487"/>
    <w:p w14:paraId="4AB09171" w14:textId="77777777" w:rsidR="00603487" w:rsidRPr="009573C8" w:rsidRDefault="00603487" w:rsidP="00603487">
      <w:pPr>
        <w:rPr>
          <w:u w:val="single"/>
        </w:rPr>
      </w:pPr>
      <w:r w:rsidRPr="009573C8">
        <w:rPr>
          <w:u w:val="single"/>
        </w:rPr>
        <w:t>ZAŁĄCZNIKI:</w:t>
      </w:r>
    </w:p>
    <w:p w14:paraId="72C87C42" w14:textId="77777777" w:rsidR="0085751D" w:rsidRDefault="00603487" w:rsidP="009573C8">
      <w:pPr>
        <w:pStyle w:val="Akapitzlist"/>
        <w:numPr>
          <w:ilvl w:val="0"/>
          <w:numId w:val="1"/>
        </w:numPr>
      </w:pPr>
      <w:r>
        <w:t xml:space="preserve">Mapa </w:t>
      </w:r>
      <w:r w:rsidR="009573C8">
        <w:t>sytuacyjna</w:t>
      </w:r>
      <w:r>
        <w:t>,</w:t>
      </w:r>
      <w:r w:rsidR="009573C8">
        <w:t xml:space="preserve"> określająca przedmiotową nieruchomość wraz z istniejącą siecią wodociągową i kanalizacyjną oraz innymi obiektami i urządzeniami uzbrojenia terenu,</w:t>
      </w:r>
      <w:r>
        <w:t xml:space="preserve"> wykonana nie później niż 3 miesiące przed złożeniem wniosku</w:t>
      </w:r>
      <w:r w:rsidR="009573C8">
        <w:t>.</w:t>
      </w:r>
    </w:p>
    <w:p w14:paraId="1053D283" w14:textId="77777777" w:rsidR="009573C8" w:rsidRDefault="009573C8" w:rsidP="009573C8">
      <w:pPr>
        <w:pStyle w:val="Akapitzlist"/>
        <w:numPr>
          <w:ilvl w:val="0"/>
          <w:numId w:val="1"/>
        </w:numPr>
      </w:pPr>
      <w:r>
        <w:t>Inne: ……………………………………………………………………………………………………………………………………..</w:t>
      </w:r>
    </w:p>
    <w:p w14:paraId="7ABF99AB" w14:textId="77777777" w:rsidR="00A53C24" w:rsidRPr="00FB3BDD" w:rsidRDefault="00FB3BDD" w:rsidP="00FB3BD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  <w:r w:rsidR="00A53C24" w:rsidRPr="00FB3BDD">
        <w:rPr>
          <w:sz w:val="16"/>
          <w:szCs w:val="16"/>
        </w:rPr>
        <w:t>- pole nieobowiązkowe</w:t>
      </w:r>
    </w:p>
    <w:p w14:paraId="23772A29" w14:textId="77777777" w:rsidR="00A53C24" w:rsidRPr="00FB3BDD" w:rsidRDefault="00FB3BDD" w:rsidP="00FB3BD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 xml:space="preserve"> - </w:t>
      </w:r>
      <w:r w:rsidR="00A53C24" w:rsidRPr="00FB3BDD">
        <w:rPr>
          <w:sz w:val="16"/>
          <w:szCs w:val="16"/>
        </w:rPr>
        <w:t xml:space="preserve">dotyczy podmiotów niebędących konsumentami, w tym osób fizycznych prowadzących działalność gospodarczą </w:t>
      </w:r>
    </w:p>
    <w:p w14:paraId="2D99363F" w14:textId="77777777" w:rsidR="00A53C24" w:rsidRPr="00FB3BDD" w:rsidRDefault="00FB3BDD" w:rsidP="00FB3BD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sym w:font="Symbol" w:char="F092"/>
      </w:r>
      <w:r>
        <w:rPr>
          <w:sz w:val="16"/>
          <w:szCs w:val="16"/>
        </w:rPr>
        <w:t xml:space="preserve"> - </w:t>
      </w:r>
      <w:r w:rsidR="00A53C24" w:rsidRPr="00FB3BDD">
        <w:rPr>
          <w:sz w:val="16"/>
          <w:szCs w:val="16"/>
        </w:rPr>
        <w:t>właściwy wariant proszę zaznaczyć znakiem „X”</w:t>
      </w:r>
    </w:p>
    <w:p w14:paraId="69C2D012" w14:textId="77777777" w:rsidR="00A53C24" w:rsidRDefault="00A53C24" w:rsidP="00A53C24">
      <w:pPr>
        <w:spacing w:after="0"/>
        <w:jc w:val="both"/>
        <w:rPr>
          <w:sz w:val="16"/>
          <w:szCs w:val="16"/>
        </w:rPr>
      </w:pPr>
    </w:p>
    <w:p w14:paraId="71B543CA" w14:textId="77777777" w:rsidR="0008491B" w:rsidRDefault="0008491B" w:rsidP="0008491B"/>
    <w:p w14:paraId="51F682E2" w14:textId="77777777" w:rsidR="0008491B" w:rsidRDefault="0008491B" w:rsidP="0008491B"/>
    <w:p w14:paraId="79080485" w14:textId="77777777" w:rsidR="0008491B" w:rsidRDefault="0008491B" w:rsidP="0008491B">
      <w:pPr>
        <w:tabs>
          <w:tab w:val="left" w:pos="6867"/>
        </w:tabs>
        <w:jc w:val="both"/>
        <w:rPr>
          <w:b/>
        </w:rPr>
      </w:pPr>
      <w:bookmarkStart w:id="1" w:name="_Hlk520282884"/>
      <w:r>
        <w:rPr>
          <w:b/>
        </w:rPr>
        <w:lastRenderedPageBreak/>
        <w:t xml:space="preserve">Klauzula informacyjna </w:t>
      </w:r>
      <w:bookmarkEnd w:id="1"/>
      <w:r>
        <w:rPr>
          <w:b/>
        </w:rPr>
        <w:t>administrato</w:t>
      </w:r>
      <w:r w:rsidR="00E01D68">
        <w:rPr>
          <w:b/>
        </w:rPr>
        <w:t>ra danych osobowych</w:t>
      </w:r>
      <w:r>
        <w:rPr>
          <w:b/>
        </w:rPr>
        <w:t xml:space="preserve"> do wniosków lub umów</w:t>
      </w:r>
      <w:r w:rsidR="0074436B">
        <w:rPr>
          <w:b/>
        </w:rPr>
        <w:t>:</w:t>
      </w:r>
      <w:r>
        <w:rPr>
          <w:b/>
        </w:rPr>
        <w:tab/>
      </w:r>
    </w:p>
    <w:p w14:paraId="43A25C26" w14:textId="4BBBDED7" w:rsidR="0008491B" w:rsidRPr="007128E8" w:rsidRDefault="0008491B" w:rsidP="0008491B">
      <w:pPr>
        <w:jc w:val="both"/>
        <w:rPr>
          <w:sz w:val="18"/>
          <w:szCs w:val="18"/>
        </w:rPr>
      </w:pPr>
      <w:r w:rsidRPr="007128E8">
        <w:rPr>
          <w:sz w:val="18"/>
          <w:szCs w:val="18"/>
        </w:rPr>
        <w:t xml:space="preserve">Zgodnie z </w:t>
      </w:r>
      <w:bookmarkStart w:id="2" w:name="_Hlk521326884"/>
      <w:r w:rsidRPr="007128E8">
        <w:rPr>
          <w:sz w:val="18"/>
          <w:szCs w:val="18"/>
        </w:rPr>
        <w:t xml:space="preserve">Rozporządzeniem Parlamentu Europejskiego i Rady (UE) 2016/679 z dnia 27 kwietnia 2016 r. w sprawie ochrony osób fizycznych w związku z przetwarzaniem danych osobowych i w sprawie swobodnego przepływu takich danych </w:t>
      </w:r>
      <w:r w:rsidR="00CA166B">
        <w:rPr>
          <w:sz w:val="18"/>
          <w:szCs w:val="18"/>
        </w:rPr>
        <w:t xml:space="preserve">                          </w:t>
      </w:r>
      <w:r w:rsidRPr="007128E8">
        <w:rPr>
          <w:sz w:val="18"/>
          <w:szCs w:val="18"/>
        </w:rPr>
        <w:t>oraz  uchylenia dyrektywy 95/46/WE (ogólne rozporządzenie o ochronie danych) (</w:t>
      </w:r>
      <w:proofErr w:type="spellStart"/>
      <w:r w:rsidRPr="007128E8">
        <w:rPr>
          <w:sz w:val="18"/>
          <w:szCs w:val="18"/>
        </w:rPr>
        <w:t>Dz.Urz.UE</w:t>
      </w:r>
      <w:proofErr w:type="spellEnd"/>
      <w:r w:rsidRPr="007128E8">
        <w:rPr>
          <w:sz w:val="18"/>
          <w:szCs w:val="18"/>
        </w:rPr>
        <w:t xml:space="preserve"> L 119, s.1)</w:t>
      </w:r>
      <w:bookmarkEnd w:id="2"/>
      <w:r w:rsidRPr="007128E8">
        <w:rPr>
          <w:sz w:val="18"/>
          <w:szCs w:val="18"/>
        </w:rPr>
        <w:t xml:space="preserve"> informujemy, że:</w:t>
      </w:r>
    </w:p>
    <w:p w14:paraId="46B60521" w14:textId="49BC548B" w:rsidR="0008491B" w:rsidRPr="007128E8" w:rsidRDefault="0008491B" w:rsidP="0008491B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 xml:space="preserve">Administratorem danych osobowych jest </w:t>
      </w:r>
      <w:r w:rsidR="005F6AE1">
        <w:rPr>
          <w:sz w:val="18"/>
          <w:szCs w:val="18"/>
        </w:rPr>
        <w:t>Zakład Gospodarki Komunalnej</w:t>
      </w:r>
      <w:r w:rsidRPr="007128E8">
        <w:rPr>
          <w:sz w:val="18"/>
          <w:szCs w:val="18"/>
        </w:rPr>
        <w:t xml:space="preserve"> w Grodku (</w:t>
      </w:r>
      <w:r w:rsidR="005F6AE1">
        <w:rPr>
          <w:sz w:val="18"/>
          <w:szCs w:val="18"/>
        </w:rPr>
        <w:t>ZGK</w:t>
      </w:r>
      <w:r w:rsidRPr="007128E8">
        <w:rPr>
          <w:sz w:val="18"/>
          <w:szCs w:val="18"/>
        </w:rPr>
        <w:t>), ul. Fabryczna 12/1,</w:t>
      </w:r>
      <w:r w:rsidR="00F000B0">
        <w:rPr>
          <w:sz w:val="18"/>
          <w:szCs w:val="18"/>
        </w:rPr>
        <w:t xml:space="preserve">         </w:t>
      </w:r>
      <w:r w:rsidRPr="007128E8">
        <w:rPr>
          <w:sz w:val="18"/>
          <w:szCs w:val="18"/>
        </w:rPr>
        <w:t xml:space="preserve"> 16-040 Gródek.</w:t>
      </w:r>
    </w:p>
    <w:p w14:paraId="4FEFAF55" w14:textId="5885EF5A" w:rsidR="0008491B" w:rsidRPr="007128E8" w:rsidRDefault="0008491B" w:rsidP="0008491B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>Inspektorem danych osobowych jest  Administrator (</w:t>
      </w:r>
      <w:r w:rsidR="005F6AE1">
        <w:rPr>
          <w:sz w:val="18"/>
          <w:szCs w:val="18"/>
        </w:rPr>
        <w:t>ZGK</w:t>
      </w:r>
      <w:r w:rsidRPr="007128E8">
        <w:rPr>
          <w:sz w:val="18"/>
          <w:szCs w:val="18"/>
        </w:rPr>
        <w:t xml:space="preserve">), dane do kontaktu: tel. 857180126, adres korespondencyjny ul. Fabryczna 12/1, 16-040 Gródek, adres email: </w:t>
      </w:r>
      <w:hyperlink r:id="rId6" w:history="1">
        <w:r w:rsidR="004E0220" w:rsidRPr="0019004D">
          <w:rPr>
            <w:rStyle w:val="Hipercze"/>
            <w:sz w:val="18"/>
            <w:szCs w:val="18"/>
          </w:rPr>
          <w:t>zgk@grodek.pl</w:t>
        </w:r>
      </w:hyperlink>
      <w:r w:rsidRPr="007128E8">
        <w:rPr>
          <w:sz w:val="18"/>
          <w:szCs w:val="18"/>
        </w:rPr>
        <w:t xml:space="preserve"> </w:t>
      </w:r>
    </w:p>
    <w:p w14:paraId="392642BF" w14:textId="77777777" w:rsidR="0008491B" w:rsidRPr="007128E8" w:rsidRDefault="0008491B" w:rsidP="0008491B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 xml:space="preserve">Dane osobowe przetwarzane będą na podstawie art. 6 ust. 1 lit. </w:t>
      </w:r>
      <w:r>
        <w:rPr>
          <w:sz w:val="18"/>
          <w:szCs w:val="18"/>
        </w:rPr>
        <w:t>b</w:t>
      </w:r>
      <w:r w:rsidRPr="007128E8">
        <w:rPr>
          <w:sz w:val="18"/>
          <w:szCs w:val="18"/>
        </w:rPr>
        <w:t xml:space="preserve"> ogólnego rozporządzenia o ochronie danych osobowych z dnia 27 kwietnia 2016 dla potrzeb realizacji wniosku lub umowy w celu  wypełnienia  obowiązku  prawnego ciążącego  na  administratorze wynikającym z art. 6, ust. 1 ustawy z dnia 7 czerwca 2001 r. o zbiorowym zaopatrzeniu w wodę i zbiorowym odprowadzaniu ścieków (Dz. U. 2018r. poz. 1152).</w:t>
      </w:r>
    </w:p>
    <w:p w14:paraId="0BDB5E53" w14:textId="77777777" w:rsidR="0008491B" w:rsidRPr="007128E8" w:rsidRDefault="0008491B" w:rsidP="0008491B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>Dane osobowe będą przetwarzane przez okres wymagany przepisami prawa, chyba że niezbędny będzie dłuższy okres przechowywania np. z uwagi na obowiązki archiwizacyjne, dochodzenie lub obronę roszczeń.</w:t>
      </w:r>
    </w:p>
    <w:p w14:paraId="79BE4DD2" w14:textId="77777777" w:rsidR="0008491B" w:rsidRPr="007128E8" w:rsidRDefault="0008491B" w:rsidP="0008491B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>Odbiorcami danych osobowych mogą być:</w:t>
      </w:r>
    </w:p>
    <w:p w14:paraId="14BC6FEC" w14:textId="443348DA" w:rsidR="0008491B" w:rsidRPr="007128E8" w:rsidRDefault="0008491B" w:rsidP="0008491B">
      <w:pPr>
        <w:pStyle w:val="Akapitzlist"/>
        <w:numPr>
          <w:ilvl w:val="1"/>
          <w:numId w:val="2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 xml:space="preserve">Osoby upoważnione przez </w:t>
      </w:r>
      <w:r w:rsidR="005F6AE1">
        <w:rPr>
          <w:sz w:val="18"/>
          <w:szCs w:val="18"/>
        </w:rPr>
        <w:t>ZGK</w:t>
      </w:r>
      <w:r w:rsidRPr="007128E8">
        <w:rPr>
          <w:sz w:val="18"/>
          <w:szCs w:val="18"/>
        </w:rPr>
        <w:t xml:space="preserve"> – pracownicy i współpracownicy, którzy muszą mieć dostęp do danych, aby wykonywać swoje obowiązki;</w:t>
      </w:r>
    </w:p>
    <w:p w14:paraId="1C1E6350" w14:textId="77777777" w:rsidR="0008491B" w:rsidRPr="007128E8" w:rsidRDefault="0008491B" w:rsidP="0008491B">
      <w:pPr>
        <w:pStyle w:val="Akapitzlist"/>
        <w:numPr>
          <w:ilvl w:val="1"/>
          <w:numId w:val="2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>Podmioty przetwarzające, którym zlecimy czynności wymagające przetwarzania danych,</w:t>
      </w:r>
    </w:p>
    <w:p w14:paraId="54D4BED7" w14:textId="77777777" w:rsidR="0008491B" w:rsidRPr="007128E8" w:rsidRDefault="0008491B" w:rsidP="0008491B">
      <w:pPr>
        <w:pStyle w:val="Akapitzlist"/>
        <w:numPr>
          <w:ilvl w:val="1"/>
          <w:numId w:val="2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>Inni odbiorcy – np. firmy pocztowe, kurierskie, ubezpieczeniowe, windykacyjne, kancelarie prawne, inne podmioty, które na mocy obowiązujących przepisów mogą żądać przekazania danych.</w:t>
      </w:r>
    </w:p>
    <w:p w14:paraId="00AA2297" w14:textId="53AEE123" w:rsidR="0008491B" w:rsidRPr="007128E8" w:rsidRDefault="0008491B" w:rsidP="0008491B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>Przysługuje Pani/Panu prawo do żądania od administratora dostępu do danych osobowych, ich sprostowania, usunięcia lub ograniczenia przetwarzania, prawo do wniesienia sprzeciwu wobec przetwarzania, prawo</w:t>
      </w:r>
      <w:r w:rsidR="00CA166B">
        <w:rPr>
          <w:sz w:val="18"/>
          <w:szCs w:val="18"/>
        </w:rPr>
        <w:t xml:space="preserve">                        </w:t>
      </w:r>
      <w:r w:rsidRPr="007128E8">
        <w:rPr>
          <w:sz w:val="18"/>
          <w:szCs w:val="18"/>
        </w:rPr>
        <w:t xml:space="preserve"> do przenoszenia danych, prawo do cofnięcia zgody w dowolnym momencie.</w:t>
      </w:r>
    </w:p>
    <w:p w14:paraId="19FD9E39" w14:textId="4BDC82F5" w:rsidR="0008491B" w:rsidRPr="007128E8" w:rsidRDefault="0008491B" w:rsidP="0008491B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 xml:space="preserve">Ma Pani/Pan prawo wniesienia skargi do organu nadzorczego – Prezesa Urzędu Ochrony Danych Osobowych, </w:t>
      </w:r>
      <w:r w:rsidR="00CA166B">
        <w:rPr>
          <w:sz w:val="18"/>
          <w:szCs w:val="18"/>
        </w:rPr>
        <w:t xml:space="preserve">                  </w:t>
      </w:r>
      <w:r w:rsidRPr="007128E8">
        <w:rPr>
          <w:sz w:val="18"/>
          <w:szCs w:val="18"/>
        </w:rPr>
        <w:t>ul. Stawki 2, 00-193 Warszawa.</w:t>
      </w:r>
    </w:p>
    <w:p w14:paraId="31ABC05C" w14:textId="77777777" w:rsidR="0008491B" w:rsidRDefault="0008491B" w:rsidP="0008491B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>Podanie przez Panią/Pana danych osobowych w zakresie imienia i nazwiska, numeru PESEL oraz adresu zamieszkania lub do korespondencji jest dobrowolne, przy czym jest również warunkiem rozpatrzenia niniejszego Wniosku. Podanie przez Panią/Pana danych osobowych w postaci numeru telefonu oraz adresu e-mail nie jest warunkiem rozpatrzenia niniejszego Wniosku ma na celu przyspieszenie jego rozpoznania i ułatwienie kontaktu z Panią/Panem.</w:t>
      </w:r>
    </w:p>
    <w:p w14:paraId="24FF4B9F" w14:textId="77777777" w:rsidR="00DB5BC2" w:rsidRPr="007128E8" w:rsidRDefault="00DB5BC2" w:rsidP="0008491B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Zebrane dane osobowe nie będą przekazywane do państwa trzeciego lub organizacji międzynarodowej.</w:t>
      </w:r>
    </w:p>
    <w:p w14:paraId="7104EBD0" w14:textId="77777777" w:rsidR="0008491B" w:rsidRPr="007128E8" w:rsidRDefault="0008491B" w:rsidP="0008491B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7128E8">
        <w:rPr>
          <w:sz w:val="18"/>
          <w:szCs w:val="18"/>
        </w:rPr>
        <w:t>Dane wprowadzone do systemu informatycznego nie będą poddane profilowaniu.</w:t>
      </w:r>
    </w:p>
    <w:p w14:paraId="64D772F9" w14:textId="77777777" w:rsidR="0008491B" w:rsidRDefault="0008491B" w:rsidP="0008491B">
      <w:pPr>
        <w:jc w:val="both"/>
        <w:rPr>
          <w:sz w:val="18"/>
          <w:szCs w:val="18"/>
        </w:rPr>
      </w:pPr>
      <w:r>
        <w:rPr>
          <w:sz w:val="18"/>
          <w:szCs w:val="18"/>
        </w:rPr>
        <w:t>Zgodnie z art. 6 ust. 1 lit. a ogólnego rozporządzenia o ochronie danych osobowych z dnia 27 kwietnia 2016 r. (</w:t>
      </w:r>
      <w:proofErr w:type="spellStart"/>
      <w:r>
        <w:rPr>
          <w:sz w:val="18"/>
          <w:szCs w:val="18"/>
        </w:rPr>
        <w:t>Dz.Urz.UE</w:t>
      </w:r>
      <w:proofErr w:type="spellEnd"/>
      <w:r>
        <w:rPr>
          <w:sz w:val="18"/>
          <w:szCs w:val="18"/>
        </w:rPr>
        <w:t xml:space="preserve"> L 119 z 04.05.2016) w</w:t>
      </w:r>
      <w:r w:rsidRPr="007128E8">
        <w:rPr>
          <w:sz w:val="18"/>
          <w:szCs w:val="18"/>
        </w:rPr>
        <w:t>yrażam zgodę na przetwarzanie podanych danych osobowych dla potrzeb realizacji wniosku.</w:t>
      </w:r>
    </w:p>
    <w:p w14:paraId="3862ABF9" w14:textId="77777777" w:rsidR="0008491B" w:rsidRDefault="0008491B" w:rsidP="0008491B">
      <w:pPr>
        <w:jc w:val="both"/>
        <w:rPr>
          <w:sz w:val="18"/>
          <w:szCs w:val="18"/>
        </w:rPr>
      </w:pPr>
    </w:p>
    <w:p w14:paraId="3C6C506A" w14:textId="77777777" w:rsidR="00E01D68" w:rsidRDefault="00E01D68" w:rsidP="0008491B">
      <w:pPr>
        <w:jc w:val="both"/>
        <w:rPr>
          <w:b/>
        </w:rPr>
      </w:pPr>
      <w:r>
        <w:rPr>
          <w:b/>
        </w:rPr>
        <w:t>Klauzula informacyjna</w:t>
      </w:r>
      <w:r w:rsidR="0074436B">
        <w:rPr>
          <w:b/>
        </w:rPr>
        <w:t>:</w:t>
      </w:r>
    </w:p>
    <w:p w14:paraId="2255CDFF" w14:textId="4833347E" w:rsidR="0074436B" w:rsidRDefault="005F6AE1" w:rsidP="0074436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Zakład Gospodarki Komunalnej</w:t>
      </w:r>
      <w:r w:rsidR="00E01D68">
        <w:rPr>
          <w:sz w:val="18"/>
          <w:szCs w:val="18"/>
        </w:rPr>
        <w:t xml:space="preserve"> w Gródku informuje, że na podstawie art. 27e ust. 1 pkt 2 ustawy z dnia 7 czerwca 2001 r. o zbiorowym zaopatrzeniu w wodę i zbiorowym odprowadzaniu ścieków (Dz.U. z 2018 poz. 1152 ze zm.) w przypadku odmowy przyłączenia wnioskodawcy przysługuje prawo do złożenia wniosku o rozstrzygnięcie sporu </w:t>
      </w:r>
      <w:r w:rsidR="0074436B">
        <w:rPr>
          <w:sz w:val="18"/>
          <w:szCs w:val="18"/>
        </w:rPr>
        <w:t xml:space="preserve">do Dyrektora Regionalnego Zarządu Gospodarki Wodnej Państwowego Gospodarstwa Wodnego Wody Polskie w Białymstoku, ul. Branickiego 17A, </w:t>
      </w:r>
    </w:p>
    <w:p w14:paraId="50CC8128" w14:textId="77777777" w:rsidR="00E01D68" w:rsidRDefault="0074436B" w:rsidP="0074436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15-085 Białystok.</w:t>
      </w:r>
    </w:p>
    <w:p w14:paraId="5083CD59" w14:textId="77777777" w:rsidR="0008491B" w:rsidRPr="007128E8" w:rsidRDefault="0008491B" w:rsidP="0008491B">
      <w:pPr>
        <w:jc w:val="both"/>
        <w:rPr>
          <w:sz w:val="18"/>
          <w:szCs w:val="18"/>
        </w:rPr>
      </w:pPr>
    </w:p>
    <w:p w14:paraId="6B69A5CC" w14:textId="77777777" w:rsidR="0008491B" w:rsidRDefault="0008491B" w:rsidP="0008491B"/>
    <w:p w14:paraId="4F0A747A" w14:textId="77777777" w:rsidR="003C6F31" w:rsidRPr="007128E8" w:rsidRDefault="003C6F31" w:rsidP="003C6F31">
      <w:pPr>
        <w:jc w:val="both"/>
        <w:rPr>
          <w:sz w:val="16"/>
          <w:szCs w:val="16"/>
        </w:rPr>
      </w:pPr>
      <w:r w:rsidRPr="007128E8">
        <w:rPr>
          <w:sz w:val="16"/>
          <w:szCs w:val="16"/>
        </w:rPr>
        <w:t>…………………………………………………..</w:t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  <w:t>………………………………………………………….</w:t>
      </w:r>
    </w:p>
    <w:p w14:paraId="5F233F6A" w14:textId="77777777" w:rsidR="003C6F31" w:rsidRPr="007128E8" w:rsidRDefault="003C6F31" w:rsidP="003C6F31">
      <w:pPr>
        <w:jc w:val="both"/>
        <w:rPr>
          <w:sz w:val="16"/>
          <w:szCs w:val="16"/>
        </w:rPr>
      </w:pPr>
      <w:r w:rsidRPr="007128E8">
        <w:rPr>
          <w:sz w:val="16"/>
          <w:szCs w:val="16"/>
        </w:rPr>
        <w:t xml:space="preserve">Data </w:t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</w:r>
      <w:r w:rsidRPr="007128E8">
        <w:rPr>
          <w:sz w:val="16"/>
          <w:szCs w:val="16"/>
        </w:rPr>
        <w:tab/>
        <w:t>Podpis</w:t>
      </w:r>
    </w:p>
    <w:p w14:paraId="6644B034" w14:textId="77777777" w:rsidR="003C6F31" w:rsidRDefault="003C6F31" w:rsidP="003C6F31">
      <w:pPr>
        <w:jc w:val="both"/>
      </w:pPr>
    </w:p>
    <w:p w14:paraId="7428ADE7" w14:textId="77777777" w:rsidR="0008491B" w:rsidRDefault="0008491B" w:rsidP="0008491B"/>
    <w:sectPr w:rsidR="00084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6CBD"/>
    <w:multiLevelType w:val="hybridMultilevel"/>
    <w:tmpl w:val="A0CAF18C"/>
    <w:lvl w:ilvl="0" w:tplc="AC5852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6663F"/>
    <w:multiLevelType w:val="hybridMultilevel"/>
    <w:tmpl w:val="A95E0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B37BB"/>
    <w:multiLevelType w:val="hybridMultilevel"/>
    <w:tmpl w:val="B15EEB74"/>
    <w:lvl w:ilvl="0" w:tplc="092E9F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5333B"/>
    <w:multiLevelType w:val="hybridMultilevel"/>
    <w:tmpl w:val="80780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00B3E"/>
    <w:multiLevelType w:val="hybridMultilevel"/>
    <w:tmpl w:val="B1F4798C"/>
    <w:lvl w:ilvl="0" w:tplc="64FEC9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476154">
    <w:abstractNumId w:val="1"/>
  </w:num>
  <w:num w:numId="2" w16cid:durableId="1640918581">
    <w:abstractNumId w:val="2"/>
  </w:num>
  <w:num w:numId="3" w16cid:durableId="1446273979">
    <w:abstractNumId w:val="3"/>
  </w:num>
  <w:num w:numId="4" w16cid:durableId="54865613">
    <w:abstractNumId w:val="0"/>
  </w:num>
  <w:num w:numId="5" w16cid:durableId="482895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C8"/>
    <w:rsid w:val="00076C06"/>
    <w:rsid w:val="0008491B"/>
    <w:rsid w:val="000B04C7"/>
    <w:rsid w:val="000D1416"/>
    <w:rsid w:val="001123C8"/>
    <w:rsid w:val="003C6F31"/>
    <w:rsid w:val="0046606A"/>
    <w:rsid w:val="004E0220"/>
    <w:rsid w:val="005E6628"/>
    <w:rsid w:val="005F6AE1"/>
    <w:rsid w:val="00603487"/>
    <w:rsid w:val="006D5652"/>
    <w:rsid w:val="0074436B"/>
    <w:rsid w:val="0085751D"/>
    <w:rsid w:val="009573C8"/>
    <w:rsid w:val="00A53C24"/>
    <w:rsid w:val="00CA166B"/>
    <w:rsid w:val="00CE00A7"/>
    <w:rsid w:val="00D308FE"/>
    <w:rsid w:val="00DB5BC2"/>
    <w:rsid w:val="00E01D68"/>
    <w:rsid w:val="00E602C8"/>
    <w:rsid w:val="00E7394F"/>
    <w:rsid w:val="00F000B0"/>
    <w:rsid w:val="00FB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5E1C"/>
  <w15:chartTrackingRefBased/>
  <w15:docId w15:val="{79D207B9-2EED-45DA-ADD7-D975919B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3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49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0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gk@gro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83F9-21C1-4142-933B-EF3DB455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KZB</cp:lastModifiedBy>
  <cp:revision>5</cp:revision>
  <dcterms:created xsi:type="dcterms:W3CDTF">2023-06-26T06:42:00Z</dcterms:created>
  <dcterms:modified xsi:type="dcterms:W3CDTF">2025-02-26T09:36:00Z</dcterms:modified>
</cp:coreProperties>
</file>