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74A7" w14:textId="1FAE1498" w:rsidR="00F47797" w:rsidRDefault="00F47797" w:rsidP="00F47797">
      <w:pPr>
        <w:spacing w:line="360" w:lineRule="auto"/>
        <w:ind w:firstLine="708"/>
        <w:jc w:val="both"/>
      </w:pPr>
      <w:r w:rsidRPr="004B0641">
        <w:rPr>
          <w:b/>
        </w:rPr>
        <w:t>Informacja o osiągnięty</w:t>
      </w:r>
      <w:r w:rsidR="009D470E">
        <w:rPr>
          <w:b/>
        </w:rPr>
        <w:t>m</w:t>
      </w:r>
      <w:r w:rsidRPr="004B0641">
        <w:rPr>
          <w:b/>
        </w:rPr>
        <w:t xml:space="preserve"> przez Gminę Gródek w 20</w:t>
      </w:r>
      <w:r w:rsidR="0027430E">
        <w:rPr>
          <w:b/>
        </w:rPr>
        <w:t>2</w:t>
      </w:r>
      <w:r w:rsidR="008C6314">
        <w:rPr>
          <w:b/>
        </w:rPr>
        <w:t>2</w:t>
      </w:r>
      <w:r w:rsidRPr="004B0641">
        <w:rPr>
          <w:b/>
        </w:rPr>
        <w:t xml:space="preserve"> r.</w:t>
      </w:r>
      <w:r w:rsidR="00A64C39">
        <w:t xml:space="preserve"> </w:t>
      </w:r>
      <w:r>
        <w:t>poziom</w:t>
      </w:r>
      <w:r w:rsidR="005B0DA1">
        <w:t xml:space="preserve">ie przygotowania do ponownego </w:t>
      </w:r>
      <w:r w:rsidR="005B0DA1" w:rsidRPr="005B0DA1">
        <w:t>użycia</w:t>
      </w:r>
      <w:r w:rsidR="005B0DA1">
        <w:t xml:space="preserve"> i</w:t>
      </w:r>
      <w:r>
        <w:t xml:space="preserve"> recyklingu, </w:t>
      </w:r>
      <w:r w:rsidR="005B0DA1">
        <w:t xml:space="preserve">poziomie składowania odpadów komunalnych i odpadów pochodzących z przetwarzania odpadów komunalnych </w:t>
      </w:r>
      <w:r>
        <w:t xml:space="preserve">oraz </w:t>
      </w:r>
      <w:r w:rsidR="00BC62CE">
        <w:t xml:space="preserve">poziomie </w:t>
      </w:r>
      <w:r>
        <w:t>ograniczenia masy odpadów komunalnych ulegających biodegradacji przekazywanych do składowania:</w:t>
      </w:r>
    </w:p>
    <w:p w14:paraId="6B1CEAE1" w14:textId="77777777" w:rsidR="00AD738B" w:rsidRDefault="00AD738B" w:rsidP="00F47797">
      <w:pPr>
        <w:spacing w:line="360" w:lineRule="auto"/>
        <w:ind w:firstLine="708"/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400"/>
        <w:gridCol w:w="5093"/>
      </w:tblGrid>
      <w:tr w:rsidR="002C1D59" w:rsidRPr="005F21F6" w14:paraId="0076BCCC" w14:textId="77777777" w:rsidTr="004D4C9A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BAD21" w14:textId="77777777" w:rsidR="002C1D59" w:rsidRPr="005F21F6" w:rsidRDefault="002C1D59"/>
        </w:tc>
        <w:tc>
          <w:tcPr>
            <w:tcW w:w="5093" w:type="dxa"/>
            <w:tcBorders>
              <w:left w:val="single" w:sz="4" w:space="0" w:color="auto"/>
            </w:tcBorders>
          </w:tcPr>
          <w:p w14:paraId="70DD9A56" w14:textId="77777777" w:rsidR="002C1D59" w:rsidRPr="005F21F6" w:rsidRDefault="00905F70" w:rsidP="002C1D59">
            <w:pPr>
              <w:jc w:val="center"/>
            </w:pPr>
            <w:r w:rsidRPr="005F21F6">
              <w:rPr>
                <w:b/>
              </w:rPr>
              <w:t xml:space="preserve">Poziom przygotowania do ponownego użycia </w:t>
            </w:r>
            <w:r w:rsidRPr="005F21F6">
              <w:rPr>
                <w:b/>
              </w:rPr>
              <w:br/>
            </w:r>
            <w:r w:rsidR="009078D3" w:rsidRPr="005F21F6">
              <w:rPr>
                <w:b/>
              </w:rPr>
              <w:t>i recyklingu</w:t>
            </w:r>
            <w:r w:rsidRPr="005F21F6">
              <w:rPr>
                <w:b/>
              </w:rPr>
              <w:t xml:space="preserve"> </w:t>
            </w:r>
            <w:r w:rsidR="002C1D59" w:rsidRPr="005F21F6">
              <w:rPr>
                <w:b/>
              </w:rPr>
              <w:t>[%]</w:t>
            </w:r>
          </w:p>
        </w:tc>
      </w:tr>
      <w:tr w:rsidR="004D4C9A" w:rsidRPr="005F21F6" w14:paraId="13B0435D" w14:textId="77777777" w:rsidTr="004D4C9A"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92C8" w14:textId="77777777" w:rsidR="004D4C9A" w:rsidRPr="005F21F6" w:rsidRDefault="004D4C9A"/>
        </w:tc>
        <w:tc>
          <w:tcPr>
            <w:tcW w:w="5093" w:type="dxa"/>
            <w:tcBorders>
              <w:left w:val="single" w:sz="4" w:space="0" w:color="auto"/>
            </w:tcBorders>
          </w:tcPr>
          <w:p w14:paraId="304CF719" w14:textId="0EB4C084" w:rsidR="004D4C9A" w:rsidRPr="005F21F6" w:rsidRDefault="004D4C9A" w:rsidP="00905F70">
            <w:pPr>
              <w:jc w:val="center"/>
            </w:pPr>
            <w:r w:rsidRPr="005F21F6">
              <w:t>20</w:t>
            </w:r>
            <w:r w:rsidR="0027430E" w:rsidRPr="005F21F6">
              <w:t>2</w:t>
            </w:r>
            <w:r w:rsidR="008C6314">
              <w:t>2</w:t>
            </w:r>
            <w:r w:rsidRPr="005F21F6">
              <w:t xml:space="preserve"> r.</w:t>
            </w:r>
          </w:p>
        </w:tc>
      </w:tr>
      <w:tr w:rsidR="004D4C9A" w:rsidRPr="005F21F6" w14:paraId="0B5E140A" w14:textId="77777777" w:rsidTr="000E48C1">
        <w:tc>
          <w:tcPr>
            <w:tcW w:w="4400" w:type="dxa"/>
            <w:tcBorders>
              <w:top w:val="single" w:sz="4" w:space="0" w:color="auto"/>
            </w:tcBorders>
            <w:vAlign w:val="center"/>
          </w:tcPr>
          <w:p w14:paraId="6C1512FC" w14:textId="77777777" w:rsidR="004D4C9A" w:rsidRPr="005F21F6" w:rsidRDefault="004D4C9A" w:rsidP="00413166">
            <w:r w:rsidRPr="005F21F6">
              <w:t xml:space="preserve">Wymagany poziom recyklingu </w:t>
            </w:r>
          </w:p>
          <w:p w14:paraId="7F864355" w14:textId="77777777" w:rsidR="004D4C9A" w:rsidRDefault="004D4C9A" w:rsidP="00413166">
            <w:r w:rsidRPr="005F21F6">
              <w:t>i przygotowania do ponownego użycia</w:t>
            </w:r>
          </w:p>
          <w:p w14:paraId="5CD20266" w14:textId="77777777" w:rsidR="000E48C1" w:rsidRPr="005F21F6" w:rsidRDefault="000E48C1" w:rsidP="00413166"/>
        </w:tc>
        <w:tc>
          <w:tcPr>
            <w:tcW w:w="5093" w:type="dxa"/>
            <w:vAlign w:val="center"/>
          </w:tcPr>
          <w:p w14:paraId="7FB2D9E5" w14:textId="072FAD1E" w:rsidR="004D4C9A" w:rsidRPr="005F21F6" w:rsidRDefault="00905F70" w:rsidP="00905F70">
            <w:pPr>
              <w:jc w:val="center"/>
            </w:pPr>
            <w:r w:rsidRPr="005F21F6">
              <w:t>2</w:t>
            </w:r>
            <w:r w:rsidR="008C6314">
              <w:t>5</w:t>
            </w:r>
          </w:p>
        </w:tc>
      </w:tr>
      <w:tr w:rsidR="004D4C9A" w:rsidRPr="005F21F6" w14:paraId="08C1532C" w14:textId="77777777" w:rsidTr="000E48C1">
        <w:tc>
          <w:tcPr>
            <w:tcW w:w="4400" w:type="dxa"/>
            <w:vAlign w:val="center"/>
          </w:tcPr>
          <w:p w14:paraId="33338233" w14:textId="77777777" w:rsidR="000E48C1" w:rsidRDefault="000E48C1"/>
          <w:p w14:paraId="5A16ABB4" w14:textId="77777777" w:rsidR="004D4C9A" w:rsidRDefault="004D4C9A">
            <w:r w:rsidRPr="005F21F6">
              <w:t>Poziom uzyskany przez Gminę Gródek</w:t>
            </w:r>
          </w:p>
          <w:p w14:paraId="32C5F5AD" w14:textId="77777777" w:rsidR="000E48C1" w:rsidRPr="005F21F6" w:rsidRDefault="000E48C1"/>
        </w:tc>
        <w:tc>
          <w:tcPr>
            <w:tcW w:w="5093" w:type="dxa"/>
            <w:vAlign w:val="center"/>
          </w:tcPr>
          <w:p w14:paraId="6F6ECD27" w14:textId="5D775763" w:rsidR="004D4C9A" w:rsidRPr="009F5AF8" w:rsidRDefault="008C6314" w:rsidP="0027430E">
            <w:pPr>
              <w:jc w:val="center"/>
              <w:rPr>
                <w:b/>
              </w:rPr>
            </w:pPr>
            <w:r>
              <w:rPr>
                <w:b/>
              </w:rPr>
              <w:t>21,22</w:t>
            </w:r>
          </w:p>
        </w:tc>
      </w:tr>
    </w:tbl>
    <w:p w14:paraId="7BA07827" w14:textId="77777777" w:rsidR="00FF6510" w:rsidRPr="005F21F6" w:rsidRDefault="00FF6510"/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5126"/>
      </w:tblGrid>
      <w:tr w:rsidR="00FF6510" w:rsidRPr="005F21F6" w14:paraId="73AB370E" w14:textId="77777777" w:rsidTr="002C7136">
        <w:tc>
          <w:tcPr>
            <w:tcW w:w="4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E60B6" w14:textId="77777777" w:rsidR="00FF6510" w:rsidRPr="005F21F6" w:rsidRDefault="00FF6510" w:rsidP="002F375A"/>
        </w:tc>
        <w:tc>
          <w:tcPr>
            <w:tcW w:w="5126" w:type="dxa"/>
            <w:tcBorders>
              <w:left w:val="single" w:sz="4" w:space="0" w:color="auto"/>
            </w:tcBorders>
          </w:tcPr>
          <w:p w14:paraId="4C40F95D" w14:textId="77777777" w:rsidR="00FF6510" w:rsidRPr="005F21F6" w:rsidRDefault="00FF6510" w:rsidP="002F375A">
            <w:pPr>
              <w:jc w:val="center"/>
            </w:pPr>
            <w:r w:rsidRPr="005F21F6">
              <w:rPr>
                <w:b/>
              </w:rPr>
              <w:t>Poziomy ograniczenia masy odpadów komunalnych ulegających biodegradacji przekazywanych do składowania w stosunku do masy tych odpadów wytworzonych w 1995 r. [%]</w:t>
            </w:r>
          </w:p>
        </w:tc>
      </w:tr>
      <w:tr w:rsidR="002F7A9C" w:rsidRPr="005F21F6" w14:paraId="3239B01E" w14:textId="77777777" w:rsidTr="002C7136"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BFEDD" w14:textId="77777777" w:rsidR="002F7A9C" w:rsidRPr="005F21F6" w:rsidRDefault="002F7A9C" w:rsidP="002F375A"/>
        </w:tc>
        <w:tc>
          <w:tcPr>
            <w:tcW w:w="5126" w:type="dxa"/>
            <w:tcBorders>
              <w:left w:val="single" w:sz="4" w:space="0" w:color="auto"/>
            </w:tcBorders>
          </w:tcPr>
          <w:p w14:paraId="6C1D119D" w14:textId="77777777" w:rsidR="002F7A9C" w:rsidRPr="005F21F6" w:rsidRDefault="002F7A9C" w:rsidP="00D2737B">
            <w:pPr>
              <w:jc w:val="center"/>
            </w:pPr>
            <w:r w:rsidRPr="005F21F6">
              <w:t>20</w:t>
            </w:r>
            <w:r w:rsidR="006C6FD7" w:rsidRPr="005F21F6">
              <w:t>20</w:t>
            </w:r>
            <w:r w:rsidRPr="005F21F6">
              <w:t xml:space="preserve"> r.</w:t>
            </w:r>
            <w:r w:rsidR="006C6FD7" w:rsidRPr="005F21F6">
              <w:t xml:space="preserve"> </w:t>
            </w:r>
            <w:r w:rsidR="00D2737B">
              <w:t xml:space="preserve">- </w:t>
            </w:r>
            <w:r w:rsidR="006C6FD7" w:rsidRPr="005F21F6">
              <w:t>do dnia 16 lipca</w:t>
            </w:r>
          </w:p>
        </w:tc>
      </w:tr>
      <w:tr w:rsidR="002F7A9C" w:rsidRPr="005F21F6" w14:paraId="2DA23DA0" w14:textId="77777777" w:rsidTr="000E48C1"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14:paraId="6A2640F1" w14:textId="77777777" w:rsidR="002F7A9C" w:rsidRPr="005F21F6" w:rsidRDefault="002F7A9C" w:rsidP="002F375A">
            <w:r w:rsidRPr="005F21F6">
              <w:t xml:space="preserve">Dopuszczalny poziom masy odpadów komunalnych ulegających biodegradacji przekazywanych do składowania </w:t>
            </w:r>
            <w:r w:rsidR="00C712E5" w:rsidRPr="005F21F6">
              <w:t xml:space="preserve">                    </w:t>
            </w:r>
            <w:r w:rsidRPr="005F21F6">
              <w:t>w stosunku do</w:t>
            </w:r>
            <w:r w:rsidR="00C712E5" w:rsidRPr="005F21F6">
              <w:t xml:space="preserve"> masy tych odpadów wytworzonych</w:t>
            </w:r>
            <w:r w:rsidR="000621EC" w:rsidRPr="005F21F6">
              <w:t xml:space="preserve"> </w:t>
            </w:r>
            <w:r w:rsidRPr="005F21F6">
              <w:t>w 1995 r.</w:t>
            </w:r>
          </w:p>
        </w:tc>
        <w:tc>
          <w:tcPr>
            <w:tcW w:w="5126" w:type="dxa"/>
          </w:tcPr>
          <w:p w14:paraId="589659C8" w14:textId="77777777" w:rsidR="002F7A9C" w:rsidRPr="005F21F6" w:rsidRDefault="002F7A9C" w:rsidP="002F7A9C">
            <w:pPr>
              <w:jc w:val="center"/>
            </w:pPr>
          </w:p>
          <w:p w14:paraId="1AFF2DA4" w14:textId="77777777" w:rsidR="002F7A9C" w:rsidRPr="005F21F6" w:rsidRDefault="002F7A9C" w:rsidP="002F7A9C">
            <w:pPr>
              <w:jc w:val="center"/>
            </w:pPr>
          </w:p>
          <w:p w14:paraId="4A86BA34" w14:textId="77777777" w:rsidR="002F7A9C" w:rsidRPr="005F21F6" w:rsidRDefault="00B41649" w:rsidP="002F7A9C">
            <w:pPr>
              <w:jc w:val="center"/>
            </w:pPr>
            <w:r w:rsidRPr="005F21F6">
              <w:t>35</w:t>
            </w:r>
          </w:p>
        </w:tc>
      </w:tr>
      <w:tr w:rsidR="002F7A9C" w:rsidRPr="005F21F6" w14:paraId="6F93FF84" w14:textId="77777777" w:rsidTr="007069C2">
        <w:tc>
          <w:tcPr>
            <w:tcW w:w="4362" w:type="dxa"/>
            <w:vAlign w:val="center"/>
          </w:tcPr>
          <w:p w14:paraId="4422E9B5" w14:textId="77777777" w:rsidR="000E48C1" w:rsidRDefault="000E48C1" w:rsidP="002F375A"/>
          <w:p w14:paraId="0A6CA2A5" w14:textId="77777777" w:rsidR="002F7A9C" w:rsidRDefault="002F7A9C" w:rsidP="002F375A">
            <w:r w:rsidRPr="005F21F6">
              <w:t>Poziom uzyskany przez Gminę Gródek</w:t>
            </w:r>
          </w:p>
          <w:p w14:paraId="04A837E9" w14:textId="77777777" w:rsidR="000E48C1" w:rsidRPr="005F21F6" w:rsidRDefault="000E48C1" w:rsidP="002F375A"/>
        </w:tc>
        <w:tc>
          <w:tcPr>
            <w:tcW w:w="5126" w:type="dxa"/>
            <w:vAlign w:val="center"/>
          </w:tcPr>
          <w:p w14:paraId="4475A050" w14:textId="7AE8670D" w:rsidR="002F7A9C" w:rsidRPr="009F5AF8" w:rsidRDefault="008C6314" w:rsidP="003E7B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1BBE5EB8" w14:textId="77777777" w:rsidR="00F21864" w:rsidRPr="005F21F6" w:rsidRDefault="00F21864" w:rsidP="002C7136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367"/>
        <w:gridCol w:w="5126"/>
      </w:tblGrid>
      <w:tr w:rsidR="00F21864" w:rsidRPr="005F21F6" w14:paraId="215EFB9D" w14:textId="77777777" w:rsidTr="009A3E17"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484BE" w14:textId="77777777" w:rsidR="00F21864" w:rsidRPr="005F21F6" w:rsidRDefault="00F21864" w:rsidP="00A048AB"/>
        </w:tc>
        <w:tc>
          <w:tcPr>
            <w:tcW w:w="5126" w:type="dxa"/>
            <w:tcBorders>
              <w:left w:val="single" w:sz="4" w:space="0" w:color="auto"/>
            </w:tcBorders>
          </w:tcPr>
          <w:p w14:paraId="6CA56D4C" w14:textId="77777777" w:rsidR="00F21864" w:rsidRPr="005F21F6" w:rsidRDefault="009078D3" w:rsidP="00A048AB">
            <w:pPr>
              <w:jc w:val="center"/>
              <w:rPr>
                <w:b/>
              </w:rPr>
            </w:pPr>
            <w:r w:rsidRPr="005F21F6">
              <w:rPr>
                <w:b/>
              </w:rPr>
              <w:t xml:space="preserve">Poziom składowania odpadów komunalnych </w:t>
            </w:r>
            <w:r w:rsidRPr="005F21F6">
              <w:rPr>
                <w:b/>
              </w:rPr>
              <w:br/>
              <w:t>i odpadów pochodzących z przetwarzania odpadów komunalnych [%]</w:t>
            </w:r>
          </w:p>
        </w:tc>
      </w:tr>
      <w:tr w:rsidR="00F21864" w:rsidRPr="005F21F6" w14:paraId="29944A4E" w14:textId="77777777" w:rsidTr="00EB7A88">
        <w:tc>
          <w:tcPr>
            <w:tcW w:w="4367" w:type="dxa"/>
            <w:tcBorders>
              <w:top w:val="single" w:sz="4" w:space="0" w:color="auto"/>
            </w:tcBorders>
          </w:tcPr>
          <w:p w14:paraId="53E78B61" w14:textId="77777777" w:rsidR="000E48C1" w:rsidRDefault="000E48C1" w:rsidP="00A048AB"/>
          <w:p w14:paraId="74DADDCE" w14:textId="77777777" w:rsidR="00F21864" w:rsidRDefault="00446999" w:rsidP="00A048AB">
            <w:r w:rsidRPr="005F21F6">
              <w:t>Poziom uzyskany przez Gminę Gródek</w:t>
            </w:r>
          </w:p>
          <w:p w14:paraId="0B7C1250" w14:textId="77777777" w:rsidR="000E48C1" w:rsidRPr="005F21F6" w:rsidRDefault="000E48C1" w:rsidP="00A048AB"/>
        </w:tc>
        <w:tc>
          <w:tcPr>
            <w:tcW w:w="5126" w:type="dxa"/>
            <w:vAlign w:val="center"/>
          </w:tcPr>
          <w:p w14:paraId="31D73EE3" w14:textId="5B903A76" w:rsidR="00F21864" w:rsidRPr="009F5AF8" w:rsidRDefault="008C6314" w:rsidP="00A048AB">
            <w:pPr>
              <w:jc w:val="center"/>
              <w:rPr>
                <w:b/>
              </w:rPr>
            </w:pPr>
            <w:r>
              <w:rPr>
                <w:b/>
              </w:rPr>
              <w:t>2,38</w:t>
            </w:r>
          </w:p>
        </w:tc>
      </w:tr>
    </w:tbl>
    <w:p w14:paraId="38F362E2" w14:textId="77777777" w:rsidR="00F21864" w:rsidRPr="005F21F6" w:rsidRDefault="00F21864" w:rsidP="00F21864">
      <w:pPr>
        <w:spacing w:line="360" w:lineRule="auto"/>
        <w:ind w:firstLine="708"/>
        <w:jc w:val="both"/>
        <w:rPr>
          <w:b/>
        </w:rPr>
      </w:pPr>
    </w:p>
    <w:p w14:paraId="6C255C0E" w14:textId="77777777" w:rsidR="00F21864" w:rsidRPr="005F21F6" w:rsidRDefault="00F21864" w:rsidP="00F21864">
      <w:pPr>
        <w:spacing w:line="360" w:lineRule="auto"/>
        <w:ind w:firstLine="708"/>
        <w:jc w:val="both"/>
        <w:rPr>
          <w:b/>
        </w:rPr>
      </w:pPr>
      <w:r w:rsidRPr="005F21F6">
        <w:rPr>
          <w:b/>
        </w:rPr>
        <w:tab/>
      </w:r>
    </w:p>
    <w:p w14:paraId="70496AC3" w14:textId="77777777" w:rsidR="00F871D0" w:rsidRPr="005F21F6" w:rsidRDefault="00F21864" w:rsidP="00F21864">
      <w:pPr>
        <w:spacing w:line="360" w:lineRule="auto"/>
        <w:ind w:firstLine="708"/>
        <w:jc w:val="both"/>
        <w:rPr>
          <w:b/>
        </w:rPr>
      </w:pPr>
      <w:r w:rsidRPr="005F21F6">
        <w:rPr>
          <w:b/>
        </w:rPr>
        <w:tab/>
      </w:r>
    </w:p>
    <w:p w14:paraId="4B91A769" w14:textId="77777777" w:rsidR="00F871D0" w:rsidRPr="005F21F6" w:rsidRDefault="00F871D0" w:rsidP="006C7B46">
      <w:pPr>
        <w:spacing w:line="360" w:lineRule="auto"/>
        <w:ind w:firstLine="708"/>
        <w:jc w:val="both"/>
        <w:rPr>
          <w:b/>
        </w:rPr>
      </w:pPr>
    </w:p>
    <w:p w14:paraId="2DD048A1" w14:textId="77777777" w:rsidR="00F871D0" w:rsidRPr="005F21F6" w:rsidRDefault="00F871D0" w:rsidP="006C7B46">
      <w:pPr>
        <w:spacing w:line="360" w:lineRule="auto"/>
        <w:ind w:firstLine="708"/>
        <w:jc w:val="both"/>
        <w:rPr>
          <w:b/>
        </w:rPr>
      </w:pPr>
    </w:p>
    <w:p w14:paraId="2A7F0807" w14:textId="77777777" w:rsidR="00F871D0" w:rsidRPr="005F21F6" w:rsidRDefault="00F871D0" w:rsidP="006C7B46">
      <w:pPr>
        <w:spacing w:line="360" w:lineRule="auto"/>
        <w:ind w:firstLine="708"/>
        <w:jc w:val="both"/>
        <w:rPr>
          <w:b/>
        </w:rPr>
      </w:pPr>
    </w:p>
    <w:p w14:paraId="6663CF94" w14:textId="77777777" w:rsidR="00CC2823" w:rsidRDefault="00CC2823" w:rsidP="009A3E17">
      <w:pPr>
        <w:spacing w:line="360" w:lineRule="auto"/>
        <w:jc w:val="both"/>
        <w:rPr>
          <w:b/>
        </w:rPr>
      </w:pPr>
    </w:p>
    <w:p w14:paraId="1E1F5535" w14:textId="77777777" w:rsidR="00C34A20" w:rsidRDefault="00C34A20" w:rsidP="006C7B46">
      <w:pPr>
        <w:spacing w:line="360" w:lineRule="auto"/>
        <w:ind w:firstLine="708"/>
        <w:jc w:val="both"/>
        <w:rPr>
          <w:b/>
        </w:rPr>
      </w:pPr>
    </w:p>
    <w:p w14:paraId="33149012" w14:textId="355330B8" w:rsidR="00A64C39" w:rsidRDefault="006C7B46" w:rsidP="00A64C39">
      <w:pPr>
        <w:spacing w:line="360" w:lineRule="auto"/>
        <w:ind w:firstLine="708"/>
        <w:jc w:val="both"/>
      </w:pPr>
      <w:r w:rsidRPr="007023D6">
        <w:rPr>
          <w:b/>
        </w:rPr>
        <w:lastRenderedPageBreak/>
        <w:t>Informacja o osiągnięty</w:t>
      </w:r>
      <w:r w:rsidR="00A64C39">
        <w:rPr>
          <w:b/>
        </w:rPr>
        <w:t>m</w:t>
      </w:r>
      <w:r w:rsidRPr="007023D6">
        <w:rPr>
          <w:b/>
        </w:rPr>
        <w:t xml:space="preserve"> </w:t>
      </w:r>
      <w:r w:rsidR="00284935">
        <w:rPr>
          <w:b/>
        </w:rPr>
        <w:t>w 20</w:t>
      </w:r>
      <w:r w:rsidR="00924CFD">
        <w:rPr>
          <w:b/>
        </w:rPr>
        <w:t>2</w:t>
      </w:r>
      <w:r w:rsidR="00054AAA">
        <w:rPr>
          <w:b/>
        </w:rPr>
        <w:t>2</w:t>
      </w:r>
      <w:r w:rsidR="00284935">
        <w:rPr>
          <w:b/>
        </w:rPr>
        <w:t xml:space="preserve"> r. </w:t>
      </w:r>
      <w:r w:rsidRPr="007023D6">
        <w:rPr>
          <w:b/>
        </w:rPr>
        <w:t xml:space="preserve">przez podmioty odbierające odpady komunalne </w:t>
      </w:r>
      <w:r>
        <w:rPr>
          <w:b/>
        </w:rPr>
        <w:t xml:space="preserve">na podstawie umowy z </w:t>
      </w:r>
      <w:r w:rsidRPr="007023D6">
        <w:rPr>
          <w:b/>
        </w:rPr>
        <w:t>właścicie</w:t>
      </w:r>
      <w:r>
        <w:rPr>
          <w:b/>
        </w:rPr>
        <w:t>lem</w:t>
      </w:r>
      <w:r w:rsidRPr="007023D6">
        <w:rPr>
          <w:b/>
        </w:rPr>
        <w:t xml:space="preserve"> nieruchomości</w:t>
      </w:r>
      <w:r w:rsidR="00A64C39">
        <w:t xml:space="preserve"> poziomie przygotowania do ponownego </w:t>
      </w:r>
      <w:r w:rsidR="00A64C39" w:rsidRPr="005B0DA1">
        <w:t>użycia</w:t>
      </w:r>
      <w:r w:rsidR="00A64C39">
        <w:t xml:space="preserve"> i recyklingu, poziomie składowania odpadów komunalnych i odpadów pochodzących z przetwarzania odpadów komunalnych oraz poziomie ograniczenia masy odpadów komunalnych ulegających biodegradacji przekazywanych do składowania:</w:t>
      </w:r>
    </w:p>
    <w:p w14:paraId="36E7D6C2" w14:textId="77777777" w:rsidR="006C7B46" w:rsidRDefault="006C7B46" w:rsidP="002C7136">
      <w:pPr>
        <w:spacing w:line="360" w:lineRule="auto"/>
        <w:jc w:val="both"/>
        <w:rPr>
          <w:b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092"/>
      </w:tblGrid>
      <w:tr w:rsidR="006C7B46" w14:paraId="20D0E7F5" w14:textId="77777777" w:rsidTr="00C64B77">
        <w:trPr>
          <w:jc w:val="center"/>
        </w:trPr>
        <w:tc>
          <w:tcPr>
            <w:tcW w:w="424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26B09B" w14:textId="77777777"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22522C3D" w14:textId="77777777" w:rsidR="005F21F6" w:rsidRPr="005F21F6" w:rsidRDefault="005F21F6" w:rsidP="005F2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21F6">
              <w:rPr>
                <w:b/>
              </w:rPr>
              <w:t xml:space="preserve">Poziom przygotowania do ponownego użycia </w:t>
            </w:r>
          </w:p>
          <w:p w14:paraId="4577D270" w14:textId="77777777" w:rsidR="006C7B46" w:rsidRPr="00DE2049" w:rsidRDefault="005F21F6" w:rsidP="005F2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21F6">
              <w:rPr>
                <w:b/>
              </w:rPr>
              <w:t>i recyklingu [%]</w:t>
            </w:r>
          </w:p>
        </w:tc>
      </w:tr>
      <w:tr w:rsidR="006C7B46" w14:paraId="312135DF" w14:textId="77777777" w:rsidTr="00C64B77">
        <w:trPr>
          <w:trHeight w:val="334"/>
          <w:jc w:val="center"/>
        </w:trPr>
        <w:tc>
          <w:tcPr>
            <w:tcW w:w="424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95F709B" w14:textId="77777777"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2D6FB28A" w14:textId="11DE3467" w:rsidR="006C7B46" w:rsidRPr="004B0641" w:rsidRDefault="006C7B46" w:rsidP="00735E2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B0641">
              <w:t>20</w:t>
            </w:r>
            <w:r w:rsidR="00924CFD">
              <w:t>2</w:t>
            </w:r>
            <w:r w:rsidR="00054AAA">
              <w:t>2</w:t>
            </w:r>
            <w:r w:rsidRPr="004B0641">
              <w:t xml:space="preserve"> r.</w:t>
            </w:r>
          </w:p>
        </w:tc>
      </w:tr>
      <w:tr w:rsidR="006C7B46" w14:paraId="03D5092D" w14:textId="77777777" w:rsidTr="00C64B77">
        <w:trPr>
          <w:jc w:val="center"/>
        </w:trPr>
        <w:tc>
          <w:tcPr>
            <w:tcW w:w="4245" w:type="dxa"/>
            <w:shd w:val="clear" w:color="auto" w:fill="auto"/>
            <w:vAlign w:val="center"/>
          </w:tcPr>
          <w:p w14:paraId="621C6867" w14:textId="77777777"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Wymagany poziom recyklingu </w:t>
            </w:r>
          </w:p>
          <w:p w14:paraId="76DE20B0" w14:textId="77777777"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i przygotowania do ponownego użycia 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2990802" w14:textId="04E6277C" w:rsidR="006C7B46" w:rsidRPr="00B9730C" w:rsidRDefault="00735E26" w:rsidP="002F375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9730C">
              <w:t>2</w:t>
            </w:r>
            <w:r w:rsidR="00054AAA" w:rsidRPr="00B9730C">
              <w:t>5</w:t>
            </w:r>
          </w:p>
        </w:tc>
      </w:tr>
      <w:tr w:rsidR="006C7B46" w14:paraId="533F4198" w14:textId="77777777" w:rsidTr="00724234">
        <w:trPr>
          <w:jc w:val="center"/>
        </w:trPr>
        <w:tc>
          <w:tcPr>
            <w:tcW w:w="9337" w:type="dxa"/>
            <w:gridSpan w:val="2"/>
            <w:shd w:val="clear" w:color="auto" w:fill="auto"/>
            <w:vAlign w:val="center"/>
          </w:tcPr>
          <w:p w14:paraId="1ECDABA9" w14:textId="77777777" w:rsidR="006C7B46" w:rsidRPr="00B9730C" w:rsidRDefault="006C7B46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9730C">
              <w:t>Poziom uzyskany przez:</w:t>
            </w:r>
          </w:p>
        </w:tc>
      </w:tr>
      <w:tr w:rsidR="006C7B46" w14:paraId="3B181BFB" w14:textId="77777777" w:rsidTr="00C64B77">
        <w:trPr>
          <w:jc w:val="center"/>
        </w:trPr>
        <w:tc>
          <w:tcPr>
            <w:tcW w:w="4245" w:type="dxa"/>
            <w:shd w:val="clear" w:color="auto" w:fill="auto"/>
            <w:vAlign w:val="center"/>
          </w:tcPr>
          <w:p w14:paraId="3CC43DD5" w14:textId="77777777" w:rsidR="006C7B46" w:rsidRPr="00CB04C5" w:rsidRDefault="006C7B46" w:rsidP="002F375A">
            <w:pPr>
              <w:autoSpaceDE w:val="0"/>
              <w:autoSpaceDN w:val="0"/>
              <w:adjustRightInd w:val="0"/>
            </w:pPr>
            <w:r w:rsidRPr="00CB04C5">
              <w:t>MPO Sp. z o.o.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F84F782" w14:textId="7000FA79" w:rsidR="006C7B46" w:rsidRPr="00B9730C" w:rsidRDefault="00054AAA" w:rsidP="006E6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B9730C">
              <w:rPr>
                <w:b/>
              </w:rPr>
              <w:t>26,06</w:t>
            </w:r>
          </w:p>
        </w:tc>
      </w:tr>
      <w:tr w:rsidR="006C7B46" w14:paraId="609BA42C" w14:textId="77777777" w:rsidTr="00C64B77">
        <w:trPr>
          <w:jc w:val="center"/>
        </w:trPr>
        <w:tc>
          <w:tcPr>
            <w:tcW w:w="4245" w:type="dxa"/>
            <w:shd w:val="clear" w:color="auto" w:fill="auto"/>
            <w:vAlign w:val="center"/>
          </w:tcPr>
          <w:p w14:paraId="26F63949" w14:textId="77777777" w:rsidR="006C7B46" w:rsidRPr="004B0641" w:rsidRDefault="00CC2823" w:rsidP="002F375A">
            <w:pPr>
              <w:autoSpaceDE w:val="0"/>
              <w:autoSpaceDN w:val="0"/>
              <w:adjustRightInd w:val="0"/>
            </w:pPr>
            <w:r w:rsidRPr="00CC2823">
              <w:t>Przedsiębiorstwo Usługowo-Asenizacyjne</w:t>
            </w:r>
            <w:r>
              <w:t xml:space="preserve"> ,,</w:t>
            </w:r>
            <w:proofErr w:type="spellStart"/>
            <w:r w:rsidRPr="00CC2823">
              <w:t>Astwa</w:t>
            </w:r>
            <w:proofErr w:type="spellEnd"/>
            <w:r>
              <w:t>”</w:t>
            </w:r>
            <w:r w:rsidRPr="00CC2823">
              <w:t xml:space="preserve"> Sp. z o.</w:t>
            </w:r>
            <w:r>
              <w:t xml:space="preserve"> </w:t>
            </w:r>
            <w:r w:rsidRPr="00CC2823">
              <w:t>o.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F007BD6" w14:textId="75371E64" w:rsidR="006C7B46" w:rsidRPr="00B9730C" w:rsidRDefault="00054AAA" w:rsidP="006E6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B9730C">
              <w:rPr>
                <w:b/>
              </w:rPr>
              <w:t>2,26</w:t>
            </w:r>
          </w:p>
        </w:tc>
      </w:tr>
    </w:tbl>
    <w:p w14:paraId="4DF6073F" w14:textId="77777777" w:rsidR="00BF4CC3" w:rsidRDefault="00BF4CC3"/>
    <w:p w14:paraId="7280DEDD" w14:textId="77777777" w:rsidR="00A8794D" w:rsidRDefault="00A879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913"/>
      </w:tblGrid>
      <w:tr w:rsidR="00A8794D" w:rsidRPr="00DE2049" w14:paraId="2C56F0F9" w14:textId="77777777" w:rsidTr="00724234">
        <w:trPr>
          <w:jc w:val="center"/>
        </w:trPr>
        <w:tc>
          <w:tcPr>
            <w:tcW w:w="424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F2C277" w14:textId="77777777"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ind w:left="-142"/>
              <w:jc w:val="both"/>
            </w:pPr>
          </w:p>
        </w:tc>
        <w:tc>
          <w:tcPr>
            <w:tcW w:w="5038" w:type="dxa"/>
            <w:shd w:val="clear" w:color="auto" w:fill="auto"/>
            <w:vAlign w:val="center"/>
          </w:tcPr>
          <w:p w14:paraId="001B2494" w14:textId="77777777" w:rsidR="00A8794D" w:rsidRPr="00DE2049" w:rsidRDefault="00A8794D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E5C">
              <w:rPr>
                <w:rStyle w:val="Uwydatnienie"/>
                <w:b/>
                <w:i w:val="0"/>
              </w:rPr>
              <w:t>Poziomy ograniczenia masy 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komunalnych </w:t>
            </w:r>
            <w:r w:rsidRPr="00522E5C">
              <w:rPr>
                <w:rStyle w:val="Uwydatnienie"/>
                <w:b/>
                <w:i w:val="0"/>
              </w:rPr>
              <w:t>ulegających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biodegradacji przekazywanych do składowania w stosunku do </w:t>
            </w:r>
            <w:r w:rsidRPr="00522E5C">
              <w:rPr>
                <w:rStyle w:val="Uwydatnienie"/>
                <w:b/>
                <w:i w:val="0"/>
              </w:rPr>
              <w:t>masy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tych </w:t>
            </w:r>
            <w:r w:rsidRPr="00522E5C">
              <w:rPr>
                <w:rStyle w:val="Uwydatnienie"/>
                <w:b/>
                <w:i w:val="0"/>
              </w:rPr>
              <w:t>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>wytworzonych w 1995 r. [%]</w:t>
            </w:r>
          </w:p>
        </w:tc>
      </w:tr>
      <w:tr w:rsidR="00A8794D" w:rsidRPr="00DE2049" w14:paraId="73BC816C" w14:textId="77777777" w:rsidTr="00724234">
        <w:trPr>
          <w:jc w:val="center"/>
        </w:trPr>
        <w:tc>
          <w:tcPr>
            <w:tcW w:w="424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E674492" w14:textId="77777777"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038" w:type="dxa"/>
            <w:shd w:val="clear" w:color="auto" w:fill="auto"/>
            <w:vAlign w:val="center"/>
          </w:tcPr>
          <w:p w14:paraId="7ABE5B2B" w14:textId="77777777" w:rsidR="00A8794D" w:rsidRPr="004B0641" w:rsidRDefault="00A8794D" w:rsidP="00D2737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34A20">
              <w:t>20</w:t>
            </w:r>
            <w:r>
              <w:t xml:space="preserve"> r.</w:t>
            </w:r>
            <w:r w:rsidR="00C34A20">
              <w:t xml:space="preserve"> </w:t>
            </w:r>
            <w:r w:rsidR="00D2737B">
              <w:t>-</w:t>
            </w:r>
            <w:r w:rsidR="00C34A20">
              <w:t xml:space="preserve"> do dnia 16 lipca</w:t>
            </w:r>
          </w:p>
        </w:tc>
      </w:tr>
      <w:tr w:rsidR="00A8794D" w14:paraId="7815631A" w14:textId="77777777" w:rsidTr="00724234">
        <w:trPr>
          <w:trHeight w:val="1004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1BDEF5E" w14:textId="77777777"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Dopuszczalny poziomy masy odpadów komunalnych ulegających biodegradacji przekazywanych do składowania w stosunku do masy tych odpadów wytworzonych w 1995 r. (%)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0E94A89E" w14:textId="77777777" w:rsidR="00A8794D" w:rsidRPr="00B9730C" w:rsidRDefault="00C34A20" w:rsidP="00BF4CC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9730C">
              <w:t>35</w:t>
            </w:r>
          </w:p>
        </w:tc>
      </w:tr>
      <w:tr w:rsidR="00A8794D" w14:paraId="61036B3E" w14:textId="77777777" w:rsidTr="00724234">
        <w:trPr>
          <w:jc w:val="center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6787D501" w14:textId="77777777" w:rsidR="00A8794D" w:rsidRPr="00B9730C" w:rsidRDefault="00A8794D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9730C">
              <w:t>Poziom uzyskany przez:</w:t>
            </w:r>
          </w:p>
        </w:tc>
      </w:tr>
      <w:tr w:rsidR="00A8794D" w14:paraId="26FCBCCA" w14:textId="77777777" w:rsidTr="00724234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B36083B" w14:textId="77777777"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MPO Sp. z o.</w:t>
            </w:r>
            <w:r w:rsidR="000C497E">
              <w:t xml:space="preserve"> </w:t>
            </w:r>
            <w:r w:rsidRPr="004B0641">
              <w:t>o.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42E6B00D" w14:textId="77777777" w:rsidR="00A8794D" w:rsidRPr="00B9730C" w:rsidRDefault="00724234" w:rsidP="00724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B9730C">
              <w:rPr>
                <w:b/>
              </w:rPr>
              <w:t>1,95</w:t>
            </w:r>
          </w:p>
        </w:tc>
      </w:tr>
      <w:tr w:rsidR="00A8794D" w14:paraId="41025B05" w14:textId="77777777" w:rsidTr="00724234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8E35199" w14:textId="52E106C0" w:rsidR="00A8794D" w:rsidRPr="004B0641" w:rsidRDefault="00054AAA" w:rsidP="002F375A">
            <w:pPr>
              <w:autoSpaceDE w:val="0"/>
              <w:autoSpaceDN w:val="0"/>
              <w:adjustRightInd w:val="0"/>
            </w:pPr>
            <w:r w:rsidRPr="00054AAA">
              <w:t>Przedsiębiorstwo Usługowo-Asenizacyjne ,,</w:t>
            </w:r>
            <w:proofErr w:type="spellStart"/>
            <w:r w:rsidRPr="00054AAA">
              <w:t>Astwa</w:t>
            </w:r>
            <w:proofErr w:type="spellEnd"/>
            <w:r w:rsidRPr="00054AAA">
              <w:t>” Sp. z o. o.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53BE279C" w14:textId="571FD2B2" w:rsidR="00A8794D" w:rsidRPr="00B9730C" w:rsidRDefault="00054AAA" w:rsidP="00C06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B9730C">
              <w:rPr>
                <w:b/>
              </w:rPr>
              <w:t>0</w:t>
            </w:r>
          </w:p>
        </w:tc>
      </w:tr>
    </w:tbl>
    <w:p w14:paraId="126AB65F" w14:textId="77777777" w:rsidR="004E7174" w:rsidRDefault="004E7174"/>
    <w:p w14:paraId="22E30F0A" w14:textId="77777777" w:rsidR="002460F4" w:rsidRDefault="002460F4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66"/>
      </w:tblGrid>
      <w:tr w:rsidR="003218F8" w14:paraId="49422C49" w14:textId="77777777" w:rsidTr="00616A19">
        <w:trPr>
          <w:jc w:val="center"/>
        </w:trPr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C4B2C5" w14:textId="77777777" w:rsidR="003218F8" w:rsidRDefault="003218F8" w:rsidP="00A048A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440B1BFD" w14:textId="77777777" w:rsidR="00705DA7" w:rsidRPr="00705DA7" w:rsidRDefault="00705DA7" w:rsidP="00705D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DA7">
              <w:rPr>
                <w:b/>
              </w:rPr>
              <w:t xml:space="preserve">Poziom składowania odpadów komunalnych </w:t>
            </w:r>
          </w:p>
          <w:p w14:paraId="793D8C74" w14:textId="77777777" w:rsidR="003218F8" w:rsidRPr="00DE2049" w:rsidRDefault="00705DA7" w:rsidP="00705D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DA7">
              <w:rPr>
                <w:b/>
              </w:rPr>
              <w:t>i odpadów pochodzących z przetwarzania odpadów komunalnych [%]</w:t>
            </w:r>
          </w:p>
        </w:tc>
      </w:tr>
      <w:tr w:rsidR="003218F8" w14:paraId="2E42880F" w14:textId="77777777" w:rsidTr="00724234">
        <w:trPr>
          <w:jc w:val="center"/>
        </w:trPr>
        <w:tc>
          <w:tcPr>
            <w:tcW w:w="9285" w:type="dxa"/>
            <w:gridSpan w:val="2"/>
            <w:shd w:val="clear" w:color="auto" w:fill="auto"/>
            <w:vAlign w:val="center"/>
          </w:tcPr>
          <w:p w14:paraId="0AA9C6F6" w14:textId="77777777" w:rsidR="003218F8" w:rsidRPr="00DE2049" w:rsidRDefault="003218F8" w:rsidP="00A048A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3218F8" w14:paraId="7244FEC2" w14:textId="77777777" w:rsidTr="00616A19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96A863C" w14:textId="77777777" w:rsidR="003218F8" w:rsidRPr="004B0641" w:rsidRDefault="003218F8" w:rsidP="00A048AB">
            <w:pPr>
              <w:autoSpaceDE w:val="0"/>
              <w:autoSpaceDN w:val="0"/>
              <w:adjustRightInd w:val="0"/>
            </w:pPr>
            <w:r w:rsidRPr="004B0641">
              <w:t>MPO Sp. z o.</w:t>
            </w:r>
            <w:r w:rsidR="000C497E">
              <w:t xml:space="preserve"> </w:t>
            </w:r>
            <w:r w:rsidRPr="004B0641">
              <w:t>o.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16AC7D06" w14:textId="77777777" w:rsidR="003218F8" w:rsidRPr="00B9730C" w:rsidRDefault="00724234" w:rsidP="00A048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B9730C">
              <w:rPr>
                <w:b/>
              </w:rPr>
              <w:t>3,19</w:t>
            </w:r>
          </w:p>
        </w:tc>
      </w:tr>
      <w:tr w:rsidR="003218F8" w14:paraId="6096FE14" w14:textId="77777777" w:rsidTr="00616A19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BEE3F6D" w14:textId="77777777" w:rsidR="003218F8" w:rsidRPr="004B0641" w:rsidRDefault="003218F8" w:rsidP="00A048AB">
            <w:pPr>
              <w:autoSpaceDE w:val="0"/>
              <w:autoSpaceDN w:val="0"/>
              <w:adjustRightInd w:val="0"/>
            </w:pPr>
            <w:r>
              <w:t>Przedsiębiorstwo Usługowo-Asenizacy</w:t>
            </w:r>
            <w:r w:rsidR="002460F4">
              <w:t>jne ,,</w:t>
            </w:r>
            <w:proofErr w:type="spellStart"/>
            <w:r w:rsidR="002460F4">
              <w:t>Astwa</w:t>
            </w:r>
            <w:proofErr w:type="spellEnd"/>
            <w:r w:rsidR="002460F4">
              <w:t xml:space="preserve">” </w:t>
            </w:r>
            <w:r>
              <w:t>Sp. z o. o.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5E04289D" w14:textId="6C7C5E7A" w:rsidR="003218F8" w:rsidRPr="00B9730C" w:rsidRDefault="00054AAA" w:rsidP="00A048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B9730C">
              <w:rPr>
                <w:b/>
              </w:rPr>
              <w:t>0</w:t>
            </w:r>
          </w:p>
        </w:tc>
      </w:tr>
    </w:tbl>
    <w:p w14:paraId="1B9E2673" w14:textId="77777777" w:rsidR="003218F8" w:rsidRDefault="003218F8"/>
    <w:sectPr w:rsidR="003218F8" w:rsidSect="004247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AF"/>
    <w:rsid w:val="00037B5E"/>
    <w:rsid w:val="00054AAA"/>
    <w:rsid w:val="000621EC"/>
    <w:rsid w:val="000C497E"/>
    <w:rsid w:val="000E48C1"/>
    <w:rsid w:val="00181DB0"/>
    <w:rsid w:val="001D1824"/>
    <w:rsid w:val="001F14CF"/>
    <w:rsid w:val="0022785C"/>
    <w:rsid w:val="002460F4"/>
    <w:rsid w:val="0026111A"/>
    <w:rsid w:val="0027430E"/>
    <w:rsid w:val="00284935"/>
    <w:rsid w:val="00297ED4"/>
    <w:rsid w:val="002C1D59"/>
    <w:rsid w:val="002C7136"/>
    <w:rsid w:val="002F7A9C"/>
    <w:rsid w:val="003040DF"/>
    <w:rsid w:val="0030501F"/>
    <w:rsid w:val="003218F8"/>
    <w:rsid w:val="003A3742"/>
    <w:rsid w:val="003B29A9"/>
    <w:rsid w:val="003E1558"/>
    <w:rsid w:val="003E7B3D"/>
    <w:rsid w:val="00413166"/>
    <w:rsid w:val="00424733"/>
    <w:rsid w:val="00426BDF"/>
    <w:rsid w:val="00446999"/>
    <w:rsid w:val="00473802"/>
    <w:rsid w:val="004C1A08"/>
    <w:rsid w:val="004D4C9A"/>
    <w:rsid w:val="004E568B"/>
    <w:rsid w:val="004E7174"/>
    <w:rsid w:val="005313A4"/>
    <w:rsid w:val="005446D4"/>
    <w:rsid w:val="00566AEF"/>
    <w:rsid w:val="005A1A98"/>
    <w:rsid w:val="005B0DA1"/>
    <w:rsid w:val="005F21F6"/>
    <w:rsid w:val="00616A19"/>
    <w:rsid w:val="00637FDF"/>
    <w:rsid w:val="00694C79"/>
    <w:rsid w:val="00696A60"/>
    <w:rsid w:val="006B37AF"/>
    <w:rsid w:val="006C6FD7"/>
    <w:rsid w:val="006C7B46"/>
    <w:rsid w:val="006E6C5B"/>
    <w:rsid w:val="006F67C4"/>
    <w:rsid w:val="006F7A00"/>
    <w:rsid w:val="00705DA7"/>
    <w:rsid w:val="007069C2"/>
    <w:rsid w:val="00711F06"/>
    <w:rsid w:val="00724234"/>
    <w:rsid w:val="00735E26"/>
    <w:rsid w:val="007C2356"/>
    <w:rsid w:val="008103AB"/>
    <w:rsid w:val="00846C56"/>
    <w:rsid w:val="008A5EAC"/>
    <w:rsid w:val="008B145C"/>
    <w:rsid w:val="008B7686"/>
    <w:rsid w:val="008C6314"/>
    <w:rsid w:val="00905F70"/>
    <w:rsid w:val="009078D3"/>
    <w:rsid w:val="00924CFD"/>
    <w:rsid w:val="00953226"/>
    <w:rsid w:val="00990AE5"/>
    <w:rsid w:val="009A3E17"/>
    <w:rsid w:val="009A7534"/>
    <w:rsid w:val="009D470E"/>
    <w:rsid w:val="009F5AF8"/>
    <w:rsid w:val="00A64C39"/>
    <w:rsid w:val="00A8794D"/>
    <w:rsid w:val="00AA08F9"/>
    <w:rsid w:val="00AA4718"/>
    <w:rsid w:val="00AD2A4A"/>
    <w:rsid w:val="00AD738B"/>
    <w:rsid w:val="00B41649"/>
    <w:rsid w:val="00B80997"/>
    <w:rsid w:val="00B9730C"/>
    <w:rsid w:val="00BB271E"/>
    <w:rsid w:val="00BC62CE"/>
    <w:rsid w:val="00BF4CC3"/>
    <w:rsid w:val="00C000E0"/>
    <w:rsid w:val="00C06FAE"/>
    <w:rsid w:val="00C34A20"/>
    <w:rsid w:val="00C64B77"/>
    <w:rsid w:val="00C712E5"/>
    <w:rsid w:val="00CB04C5"/>
    <w:rsid w:val="00CC2823"/>
    <w:rsid w:val="00D059B5"/>
    <w:rsid w:val="00D2737B"/>
    <w:rsid w:val="00D40D28"/>
    <w:rsid w:val="00D66453"/>
    <w:rsid w:val="00D724BE"/>
    <w:rsid w:val="00DA3B89"/>
    <w:rsid w:val="00DB1896"/>
    <w:rsid w:val="00E122AF"/>
    <w:rsid w:val="00E474F4"/>
    <w:rsid w:val="00E83ED3"/>
    <w:rsid w:val="00EB7A88"/>
    <w:rsid w:val="00EC68CD"/>
    <w:rsid w:val="00F03B28"/>
    <w:rsid w:val="00F043C6"/>
    <w:rsid w:val="00F21864"/>
    <w:rsid w:val="00F27A88"/>
    <w:rsid w:val="00F47797"/>
    <w:rsid w:val="00F7272F"/>
    <w:rsid w:val="00F871D0"/>
    <w:rsid w:val="00FA63CC"/>
    <w:rsid w:val="00FD5738"/>
    <w:rsid w:val="00FE52F2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A300"/>
  <w15:docId w15:val="{5E179B1C-8964-4288-B874-13F3633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879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6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5</dc:creator>
  <cp:keywords/>
  <dc:description/>
  <cp:lastModifiedBy>Urszula Wołosewicz</cp:lastModifiedBy>
  <cp:revision>2</cp:revision>
  <cp:lastPrinted>2021-06-14T08:26:00Z</cp:lastPrinted>
  <dcterms:created xsi:type="dcterms:W3CDTF">2024-10-08T11:58:00Z</dcterms:created>
  <dcterms:modified xsi:type="dcterms:W3CDTF">2024-10-08T11:58:00Z</dcterms:modified>
</cp:coreProperties>
</file>