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4534E" w14:textId="77777777" w:rsidR="009805E0" w:rsidRPr="00A14DF0" w:rsidRDefault="001F0460" w:rsidP="003B5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 w:rsidRPr="001917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Ewidencja udzielonych i cofniętych zezwoleń na prowadzenie przez przedsiębiorców działalności w zakresie opróżniania zbiorników bezodpływowych </w:t>
      </w:r>
      <w:r w:rsidR="006F2D6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</w:t>
      </w:r>
      <w:r w:rsidR="006F2D6E" w:rsidRPr="006F2D6E">
        <w:t xml:space="preserve"> </w:t>
      </w:r>
      <w:r w:rsidR="006F2D6E" w:rsidRPr="006F2D6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osadników w instalacjach przydomowych oczyszczalni ścieków</w:t>
      </w:r>
      <w:r w:rsidR="006F2D6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6F2D6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1917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 transportu nieczystości ciekłych</w:t>
      </w:r>
      <w:r w:rsidR="00285968" w:rsidRPr="001917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 terenie Gminy Gródek</w:t>
      </w:r>
    </w:p>
    <w:tbl>
      <w:tblPr>
        <w:tblStyle w:val="Tabela-Siatka"/>
        <w:tblW w:w="14950" w:type="dxa"/>
        <w:tblInd w:w="-714" w:type="dxa"/>
        <w:tblLook w:val="04A0" w:firstRow="1" w:lastRow="0" w:firstColumn="1" w:lastColumn="0" w:noHBand="0" w:noVBand="1"/>
      </w:tblPr>
      <w:tblGrid>
        <w:gridCol w:w="897"/>
        <w:gridCol w:w="3292"/>
        <w:gridCol w:w="3425"/>
        <w:gridCol w:w="4104"/>
        <w:gridCol w:w="3232"/>
      </w:tblGrid>
      <w:tr w:rsidR="00690B01" w:rsidRPr="00AC79FF" w14:paraId="722AF488" w14:textId="77777777" w:rsidTr="003A18FD">
        <w:trPr>
          <w:trHeight w:val="784"/>
        </w:trPr>
        <w:tc>
          <w:tcPr>
            <w:tcW w:w="897" w:type="dxa"/>
            <w:vAlign w:val="center"/>
          </w:tcPr>
          <w:p w14:paraId="398C9F58" w14:textId="77777777" w:rsidR="009519EF" w:rsidRPr="00AC79FF" w:rsidRDefault="009519EF" w:rsidP="00AC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FF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292" w:type="dxa"/>
            <w:vAlign w:val="center"/>
          </w:tcPr>
          <w:p w14:paraId="62C9BBCC" w14:textId="77777777" w:rsidR="009519EF" w:rsidRPr="00AC79FF" w:rsidRDefault="009519EF" w:rsidP="00AC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FF">
              <w:rPr>
                <w:rFonts w:ascii="Times New Roman" w:hAnsi="Times New Roman" w:cs="Times New Roman"/>
                <w:b/>
                <w:sz w:val="24"/>
                <w:szCs w:val="24"/>
              </w:rPr>
              <w:t>Nazwa firmy, adres,</w:t>
            </w:r>
          </w:p>
          <w:p w14:paraId="7036703A" w14:textId="77777777" w:rsidR="009519EF" w:rsidRPr="00AC79FF" w:rsidRDefault="009519EF" w:rsidP="00AC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FF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3425" w:type="dxa"/>
            <w:vAlign w:val="center"/>
          </w:tcPr>
          <w:p w14:paraId="737C4938" w14:textId="77777777" w:rsidR="009519EF" w:rsidRPr="00AC79FF" w:rsidRDefault="00E52FF8" w:rsidP="003E3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Znak</w:t>
            </w:r>
            <w:r w:rsidR="009519EF" w:rsidRPr="00AC7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37C2">
              <w:rPr>
                <w:rFonts w:ascii="Times New Roman" w:hAnsi="Times New Roman" w:cs="Times New Roman"/>
                <w:b/>
                <w:sz w:val="24"/>
                <w:szCs w:val="24"/>
              </w:rPr>
              <w:t>sprawy, data wydania zezwolenia</w:t>
            </w:r>
          </w:p>
        </w:tc>
        <w:tc>
          <w:tcPr>
            <w:tcW w:w="4104" w:type="dxa"/>
            <w:vAlign w:val="center"/>
          </w:tcPr>
          <w:p w14:paraId="0211D5C5" w14:textId="77777777" w:rsidR="009519EF" w:rsidRPr="00AC79FF" w:rsidRDefault="00E52FF8" w:rsidP="00AC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ważności</w:t>
            </w:r>
          </w:p>
        </w:tc>
        <w:tc>
          <w:tcPr>
            <w:tcW w:w="3232" w:type="dxa"/>
            <w:vAlign w:val="center"/>
          </w:tcPr>
          <w:p w14:paraId="014293C1" w14:textId="77777777" w:rsidR="009519EF" w:rsidRPr="00AC79FF" w:rsidRDefault="009519EF" w:rsidP="00AC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FF">
              <w:rPr>
                <w:rFonts w:ascii="Times New Roman" w:hAnsi="Times New Roman" w:cs="Times New Roman"/>
                <w:b/>
                <w:sz w:val="24"/>
                <w:szCs w:val="24"/>
              </w:rPr>
              <w:t>Rodzaj prowadzonej działalności</w:t>
            </w:r>
          </w:p>
        </w:tc>
      </w:tr>
      <w:tr w:rsidR="00690B01" w:rsidRPr="00AC79FF" w14:paraId="6089D307" w14:textId="77777777" w:rsidTr="003A18FD">
        <w:trPr>
          <w:trHeight w:val="1511"/>
        </w:trPr>
        <w:tc>
          <w:tcPr>
            <w:tcW w:w="897" w:type="dxa"/>
          </w:tcPr>
          <w:p w14:paraId="74F3F6B0" w14:textId="77777777" w:rsidR="009519EF" w:rsidRPr="00AC79FF" w:rsidRDefault="0095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9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2" w:type="dxa"/>
          </w:tcPr>
          <w:p w14:paraId="4E4BC3AF" w14:textId="77777777" w:rsidR="009519EF" w:rsidRPr="003B5634" w:rsidRDefault="009519EF" w:rsidP="009519EF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3B5634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MPO Sp. z o. o. </w:t>
            </w:r>
          </w:p>
          <w:p w14:paraId="4B9EF341" w14:textId="77777777" w:rsidR="009519EF" w:rsidRPr="003B5634" w:rsidRDefault="009519EF" w:rsidP="009519EF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3B5634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w Białymstoku </w:t>
            </w:r>
          </w:p>
          <w:p w14:paraId="2BE6E6EC" w14:textId="77777777" w:rsidR="009519EF" w:rsidRPr="003B5634" w:rsidRDefault="009519EF" w:rsidP="009519EF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3B5634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ul. 42 Pułku Piechoty 48 </w:t>
            </w:r>
            <w:r w:rsidR="00DB41D7" w:rsidRPr="003B5634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br/>
            </w:r>
            <w:r w:rsidRPr="003B5634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15-950 Białystok</w:t>
            </w:r>
          </w:p>
          <w:p w14:paraId="5435AB33" w14:textId="77777777" w:rsidR="00A4467F" w:rsidRPr="003B5634" w:rsidRDefault="009519EF" w:rsidP="009519EF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3B5634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tel. (85) 676 83 00</w:t>
            </w:r>
          </w:p>
        </w:tc>
        <w:tc>
          <w:tcPr>
            <w:tcW w:w="3425" w:type="dxa"/>
          </w:tcPr>
          <w:p w14:paraId="29F59799" w14:textId="77777777" w:rsidR="009519EF" w:rsidRPr="003B5634" w:rsidRDefault="009519E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B563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OŚ.6324.10.2012 </w:t>
            </w:r>
            <w:r w:rsidR="00410F20">
              <w:rPr>
                <w:rFonts w:ascii="Times New Roman" w:hAnsi="Times New Roman" w:cs="Times New Roman"/>
                <w:strike/>
                <w:sz w:val="24"/>
                <w:szCs w:val="24"/>
              </w:rPr>
              <w:br/>
            </w:r>
            <w:r w:rsidRPr="003B5634">
              <w:rPr>
                <w:rFonts w:ascii="Times New Roman" w:hAnsi="Times New Roman" w:cs="Times New Roman"/>
                <w:strike/>
                <w:sz w:val="24"/>
                <w:szCs w:val="24"/>
              </w:rPr>
              <w:t>z dnia 25 lutego 2013 r.</w:t>
            </w:r>
          </w:p>
        </w:tc>
        <w:tc>
          <w:tcPr>
            <w:tcW w:w="4104" w:type="dxa"/>
          </w:tcPr>
          <w:p w14:paraId="4DC59AC7" w14:textId="77777777" w:rsidR="009519EF" w:rsidRPr="003B5634" w:rsidRDefault="009519E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B5634">
              <w:rPr>
                <w:rFonts w:ascii="Times New Roman" w:hAnsi="Times New Roman" w:cs="Times New Roman"/>
                <w:strike/>
                <w:sz w:val="24"/>
                <w:szCs w:val="24"/>
              </w:rPr>
              <w:t>13 marca 2023 r.</w:t>
            </w:r>
          </w:p>
        </w:tc>
        <w:tc>
          <w:tcPr>
            <w:tcW w:w="3232" w:type="dxa"/>
          </w:tcPr>
          <w:p w14:paraId="30CFA819" w14:textId="77777777" w:rsidR="009519EF" w:rsidRPr="003B5634" w:rsidRDefault="009519EF" w:rsidP="009519E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B563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Opróżnianie zbiorników bezodpływowych </w:t>
            </w:r>
          </w:p>
          <w:p w14:paraId="29709ED3" w14:textId="77777777" w:rsidR="009519EF" w:rsidRPr="003B5634" w:rsidRDefault="009519EF" w:rsidP="009519E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B5634">
              <w:rPr>
                <w:rFonts w:ascii="Times New Roman" w:hAnsi="Times New Roman" w:cs="Times New Roman"/>
                <w:strike/>
                <w:sz w:val="24"/>
                <w:szCs w:val="24"/>
              </w:rPr>
              <w:t>i transport nieczystości ciekłych</w:t>
            </w:r>
          </w:p>
        </w:tc>
      </w:tr>
      <w:tr w:rsidR="00690B01" w:rsidRPr="00AC79FF" w14:paraId="71C72020" w14:textId="77777777" w:rsidTr="003A18FD">
        <w:trPr>
          <w:trHeight w:val="1308"/>
        </w:trPr>
        <w:tc>
          <w:tcPr>
            <w:tcW w:w="897" w:type="dxa"/>
          </w:tcPr>
          <w:p w14:paraId="22718D3C" w14:textId="77777777" w:rsidR="009519EF" w:rsidRPr="00AC79FF" w:rsidRDefault="0095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9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2" w:type="dxa"/>
          </w:tcPr>
          <w:p w14:paraId="7943FA87" w14:textId="77777777" w:rsidR="009519EF" w:rsidRPr="00C03D63" w:rsidRDefault="009519EF" w:rsidP="0095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TOI TOI Polska </w:t>
            </w:r>
          </w:p>
          <w:p w14:paraId="3FEF150A" w14:textId="77777777" w:rsidR="009519EF" w:rsidRPr="00C03D63" w:rsidRDefault="009519EF" w:rsidP="0095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63">
              <w:rPr>
                <w:rFonts w:ascii="Times New Roman" w:hAnsi="Times New Roman" w:cs="Times New Roman"/>
                <w:b/>
                <w:sz w:val="24"/>
                <w:szCs w:val="24"/>
              </w:rPr>
              <w:t>Sp. z o. o.</w:t>
            </w:r>
          </w:p>
          <w:p w14:paraId="5206EE2F" w14:textId="77777777" w:rsidR="009519EF" w:rsidRPr="00C03D63" w:rsidRDefault="009519EF" w:rsidP="0095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63">
              <w:rPr>
                <w:rFonts w:ascii="Times New Roman" w:hAnsi="Times New Roman" w:cs="Times New Roman"/>
                <w:b/>
                <w:sz w:val="24"/>
                <w:szCs w:val="24"/>
              </w:rPr>
              <w:t>ul. Płochocińska 29</w:t>
            </w:r>
          </w:p>
          <w:p w14:paraId="6EEC5AD6" w14:textId="77777777" w:rsidR="009519EF" w:rsidRPr="00C03D63" w:rsidRDefault="009519EF" w:rsidP="0095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03-044 Warszawa </w:t>
            </w:r>
            <w:r w:rsidR="00A446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03D63">
              <w:rPr>
                <w:rFonts w:ascii="Times New Roman" w:hAnsi="Times New Roman" w:cs="Times New Roman"/>
                <w:b/>
                <w:sz w:val="24"/>
                <w:szCs w:val="24"/>
              </w:rPr>
              <w:t>tel. 22 614 59 79</w:t>
            </w:r>
          </w:p>
        </w:tc>
        <w:tc>
          <w:tcPr>
            <w:tcW w:w="3425" w:type="dxa"/>
          </w:tcPr>
          <w:p w14:paraId="7C65B4CE" w14:textId="77777777" w:rsidR="009519EF" w:rsidRPr="00AC79FF" w:rsidRDefault="009519EF" w:rsidP="0095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9FF">
              <w:rPr>
                <w:rFonts w:ascii="Times New Roman" w:hAnsi="Times New Roman" w:cs="Times New Roman"/>
                <w:sz w:val="24"/>
                <w:szCs w:val="24"/>
              </w:rPr>
              <w:t xml:space="preserve">PC.7032.2.2017 </w:t>
            </w:r>
            <w:r w:rsidR="00410F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679BB">
              <w:rPr>
                <w:rFonts w:ascii="Times New Roman" w:hAnsi="Times New Roman" w:cs="Times New Roman"/>
                <w:sz w:val="24"/>
                <w:szCs w:val="24"/>
              </w:rPr>
              <w:t>z dnia 2</w:t>
            </w:r>
            <w:r w:rsidRPr="00AC79FF">
              <w:rPr>
                <w:rFonts w:ascii="Times New Roman" w:hAnsi="Times New Roman" w:cs="Times New Roman"/>
                <w:sz w:val="24"/>
                <w:szCs w:val="24"/>
              </w:rPr>
              <w:t xml:space="preserve"> stycznia 2018 r.</w:t>
            </w:r>
          </w:p>
        </w:tc>
        <w:tc>
          <w:tcPr>
            <w:tcW w:w="4104" w:type="dxa"/>
          </w:tcPr>
          <w:p w14:paraId="64D646C8" w14:textId="77777777" w:rsidR="009519EF" w:rsidRPr="00AC79FF" w:rsidRDefault="0095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9FF">
              <w:rPr>
                <w:rFonts w:ascii="Times New Roman" w:hAnsi="Times New Roman" w:cs="Times New Roman"/>
                <w:sz w:val="24"/>
                <w:szCs w:val="24"/>
              </w:rPr>
              <w:t>19 stycznia 2028 r.</w:t>
            </w:r>
          </w:p>
        </w:tc>
        <w:tc>
          <w:tcPr>
            <w:tcW w:w="3232" w:type="dxa"/>
          </w:tcPr>
          <w:p w14:paraId="0B6661EB" w14:textId="77777777" w:rsidR="009519EF" w:rsidRPr="00AC79FF" w:rsidRDefault="0095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Opróżnianie zbiorników bezodpływowych </w:t>
            </w:r>
            <w:r w:rsidRPr="00AC7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transport nieczystości ciekłych</w:t>
            </w:r>
          </w:p>
        </w:tc>
      </w:tr>
      <w:tr w:rsidR="00690B01" w:rsidRPr="00AC79FF" w14:paraId="1D7579C9" w14:textId="77777777" w:rsidTr="003A18FD">
        <w:trPr>
          <w:trHeight w:val="1308"/>
        </w:trPr>
        <w:tc>
          <w:tcPr>
            <w:tcW w:w="897" w:type="dxa"/>
          </w:tcPr>
          <w:p w14:paraId="7F286ED2" w14:textId="77777777" w:rsidR="009519EF" w:rsidRPr="00AC79FF" w:rsidRDefault="0095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9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2" w:type="dxa"/>
          </w:tcPr>
          <w:p w14:paraId="4D307097" w14:textId="77777777" w:rsidR="009519EF" w:rsidRPr="00C03D63" w:rsidRDefault="009519EF" w:rsidP="0095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Milatrans.pl Lucyna Borowska, Łyski, </w:t>
            </w:r>
            <w:r w:rsidR="00B800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0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Serwisowa 1, </w:t>
            </w:r>
          </w:p>
          <w:p w14:paraId="565C25E6" w14:textId="77777777" w:rsidR="009519EF" w:rsidRPr="00C03D63" w:rsidRDefault="009519EF" w:rsidP="0095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63">
              <w:rPr>
                <w:rFonts w:ascii="Times New Roman" w:hAnsi="Times New Roman" w:cs="Times New Roman"/>
                <w:b/>
                <w:sz w:val="24"/>
                <w:szCs w:val="24"/>
              </w:rPr>
              <w:t>16-070 Choroszcz</w:t>
            </w:r>
          </w:p>
        </w:tc>
        <w:tc>
          <w:tcPr>
            <w:tcW w:w="3425" w:type="dxa"/>
          </w:tcPr>
          <w:p w14:paraId="2826C89D" w14:textId="77777777" w:rsidR="009519EF" w:rsidRPr="00AC79FF" w:rsidRDefault="0095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9FF">
              <w:rPr>
                <w:rFonts w:ascii="Times New Roman" w:hAnsi="Times New Roman" w:cs="Times New Roman"/>
                <w:sz w:val="24"/>
                <w:szCs w:val="24"/>
              </w:rPr>
              <w:t xml:space="preserve">POR.7032.1.2021.UW </w:t>
            </w:r>
            <w:r w:rsidR="006169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79FF">
              <w:rPr>
                <w:rFonts w:ascii="Times New Roman" w:hAnsi="Times New Roman" w:cs="Times New Roman"/>
                <w:sz w:val="24"/>
                <w:szCs w:val="24"/>
              </w:rPr>
              <w:t>z dnia 15 września 2021 r.</w:t>
            </w:r>
          </w:p>
        </w:tc>
        <w:tc>
          <w:tcPr>
            <w:tcW w:w="4104" w:type="dxa"/>
          </w:tcPr>
          <w:p w14:paraId="72EB03A0" w14:textId="77777777" w:rsidR="009519EF" w:rsidRPr="00AC79FF" w:rsidRDefault="009519EF" w:rsidP="0069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9FF">
              <w:rPr>
                <w:rFonts w:ascii="Times New Roman" w:hAnsi="Times New Roman" w:cs="Times New Roman"/>
                <w:sz w:val="24"/>
                <w:szCs w:val="24"/>
              </w:rPr>
              <w:t>04 października 2031 r.</w:t>
            </w:r>
          </w:p>
        </w:tc>
        <w:tc>
          <w:tcPr>
            <w:tcW w:w="3232" w:type="dxa"/>
          </w:tcPr>
          <w:p w14:paraId="3CF7141A" w14:textId="77777777" w:rsidR="009519EF" w:rsidRPr="00AC79FF" w:rsidRDefault="009519EF" w:rsidP="0095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9FF">
              <w:rPr>
                <w:rFonts w:ascii="Times New Roman" w:hAnsi="Times New Roman" w:cs="Times New Roman"/>
                <w:sz w:val="24"/>
                <w:szCs w:val="24"/>
              </w:rPr>
              <w:t xml:space="preserve">Opróżnianie zbiorników bezodpływowych </w:t>
            </w:r>
          </w:p>
          <w:p w14:paraId="6DCAF066" w14:textId="77777777" w:rsidR="009519EF" w:rsidRPr="00AC79FF" w:rsidRDefault="009519EF" w:rsidP="0095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9FF">
              <w:rPr>
                <w:rFonts w:ascii="Times New Roman" w:hAnsi="Times New Roman" w:cs="Times New Roman"/>
                <w:sz w:val="24"/>
                <w:szCs w:val="24"/>
              </w:rPr>
              <w:t>i transport nieczystości ciekłych</w:t>
            </w:r>
          </w:p>
        </w:tc>
      </w:tr>
      <w:tr w:rsidR="009206AD" w:rsidRPr="00AC79FF" w14:paraId="007830E3" w14:textId="77777777" w:rsidTr="003A18FD">
        <w:trPr>
          <w:trHeight w:val="2617"/>
        </w:trPr>
        <w:tc>
          <w:tcPr>
            <w:tcW w:w="897" w:type="dxa"/>
          </w:tcPr>
          <w:p w14:paraId="3ECDC9E5" w14:textId="77777777" w:rsidR="009206AD" w:rsidRPr="00AC79FF" w:rsidRDefault="0092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2" w:type="dxa"/>
          </w:tcPr>
          <w:p w14:paraId="77C720AB" w14:textId="77777777" w:rsidR="009206AD" w:rsidRPr="00C03D63" w:rsidRDefault="00A4467F" w:rsidP="00AC0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WC Serwis Polska Sp. z o.o., ul. Szybowa 20 E, 41-808 Zabrze (dawniej WC SERWIS </w:t>
            </w:r>
            <w:r w:rsidR="00920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Sp. z o. o. </w:t>
            </w:r>
            <w:r w:rsidR="00AC0A62" w:rsidRPr="00AC0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Spółka komandytowa,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C0A62" w:rsidRPr="00AC0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Szybowa 2,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0A62" w:rsidRPr="00AC0A62">
              <w:rPr>
                <w:rFonts w:ascii="Times New Roman" w:hAnsi="Times New Roman" w:cs="Times New Roman"/>
                <w:b/>
                <w:sz w:val="24"/>
                <w:szCs w:val="24"/>
              </w:rPr>
              <w:t>41-808 Zabrze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25" w:type="dxa"/>
          </w:tcPr>
          <w:p w14:paraId="2D3D2F17" w14:textId="77777777" w:rsidR="009206AD" w:rsidRDefault="00F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POR.7032.2.2021.UW</w:t>
            </w:r>
          </w:p>
          <w:p w14:paraId="1F445FA5" w14:textId="77777777" w:rsidR="00FB6971" w:rsidRPr="00AC79FF" w:rsidRDefault="00F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410F20"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października 2021 r. </w:t>
            </w:r>
          </w:p>
        </w:tc>
        <w:tc>
          <w:tcPr>
            <w:tcW w:w="4104" w:type="dxa"/>
          </w:tcPr>
          <w:p w14:paraId="1D161210" w14:textId="77777777" w:rsidR="00FB6971" w:rsidRPr="00AC79FF" w:rsidRDefault="00957ECA" w:rsidP="0095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97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957ECA">
              <w:rPr>
                <w:rFonts w:ascii="Times New Roman" w:hAnsi="Times New Roman" w:cs="Times New Roman"/>
                <w:sz w:val="24"/>
                <w:szCs w:val="24"/>
              </w:rPr>
              <w:t xml:space="preserve">października </w:t>
            </w:r>
            <w:r w:rsidR="00FB6971">
              <w:rPr>
                <w:rFonts w:ascii="Times New Roman" w:hAnsi="Times New Roman" w:cs="Times New Roman"/>
                <w:sz w:val="24"/>
                <w:szCs w:val="24"/>
              </w:rPr>
              <w:t xml:space="preserve">2031 r. </w:t>
            </w:r>
          </w:p>
        </w:tc>
        <w:tc>
          <w:tcPr>
            <w:tcW w:w="3232" w:type="dxa"/>
          </w:tcPr>
          <w:p w14:paraId="72BFB079" w14:textId="77777777" w:rsidR="00D06BA3" w:rsidRPr="00D06BA3" w:rsidRDefault="00D06BA3" w:rsidP="00D0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A3">
              <w:rPr>
                <w:rFonts w:ascii="Times New Roman" w:hAnsi="Times New Roman" w:cs="Times New Roman"/>
                <w:sz w:val="24"/>
                <w:szCs w:val="24"/>
              </w:rPr>
              <w:t xml:space="preserve">Opróżnianie zbiorników bezodpływowych </w:t>
            </w:r>
          </w:p>
          <w:p w14:paraId="3EE208CB" w14:textId="77777777" w:rsidR="00DB41D7" w:rsidRPr="00AC79FF" w:rsidRDefault="00D06BA3" w:rsidP="00D0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A3">
              <w:rPr>
                <w:rFonts w:ascii="Times New Roman" w:hAnsi="Times New Roman" w:cs="Times New Roman"/>
                <w:sz w:val="24"/>
                <w:szCs w:val="24"/>
              </w:rPr>
              <w:t>i transport nieczystości ciekłych</w:t>
            </w:r>
          </w:p>
        </w:tc>
      </w:tr>
      <w:tr w:rsidR="0073056F" w:rsidRPr="00AC79FF" w14:paraId="1BEF197F" w14:textId="77777777" w:rsidTr="003A18FD">
        <w:trPr>
          <w:trHeight w:val="1137"/>
        </w:trPr>
        <w:tc>
          <w:tcPr>
            <w:tcW w:w="897" w:type="dxa"/>
          </w:tcPr>
          <w:p w14:paraId="1DF81F7A" w14:textId="77777777" w:rsidR="0073056F" w:rsidRDefault="0073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92" w:type="dxa"/>
          </w:tcPr>
          <w:p w14:paraId="52DC48D6" w14:textId="77777777" w:rsidR="0073056F" w:rsidRDefault="0073056F" w:rsidP="0073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mToilet Sp. z o. o.</w:t>
            </w:r>
          </w:p>
          <w:p w14:paraId="67E323F3" w14:textId="77777777" w:rsidR="0073056F" w:rsidRDefault="0073056F" w:rsidP="0073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Toruńska 31</w:t>
            </w:r>
          </w:p>
          <w:p w14:paraId="0FE72082" w14:textId="77777777" w:rsidR="0073056F" w:rsidRDefault="0073056F" w:rsidP="0087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03-226 </w:t>
            </w:r>
            <w:r w:rsidR="00873624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arszawa</w:t>
            </w:r>
          </w:p>
          <w:p w14:paraId="30D6DF0A" w14:textId="77777777" w:rsidR="00873624" w:rsidRDefault="00873624" w:rsidP="0087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 800 000 </w:t>
            </w:r>
            <w:r w:rsidR="009C4124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3425" w:type="dxa"/>
          </w:tcPr>
          <w:p w14:paraId="3E3744DF" w14:textId="77777777" w:rsidR="0073056F" w:rsidRDefault="0073056F" w:rsidP="0073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POR.7032.1.2023.UW</w:t>
            </w:r>
          </w:p>
          <w:p w14:paraId="6959E85D" w14:textId="77777777" w:rsidR="0073056F" w:rsidRDefault="0073056F" w:rsidP="0073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26 stycznia 2023 r.</w:t>
            </w:r>
          </w:p>
        </w:tc>
        <w:tc>
          <w:tcPr>
            <w:tcW w:w="4104" w:type="dxa"/>
          </w:tcPr>
          <w:p w14:paraId="39343152" w14:textId="77777777" w:rsidR="0073056F" w:rsidRDefault="0073056F" w:rsidP="0073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luty 2033 r. </w:t>
            </w:r>
          </w:p>
        </w:tc>
        <w:tc>
          <w:tcPr>
            <w:tcW w:w="3232" w:type="dxa"/>
          </w:tcPr>
          <w:p w14:paraId="2254E218" w14:textId="77777777" w:rsidR="0073056F" w:rsidRPr="00D06BA3" w:rsidRDefault="0073056F" w:rsidP="0073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A3">
              <w:rPr>
                <w:rFonts w:ascii="Times New Roman" w:hAnsi="Times New Roman" w:cs="Times New Roman"/>
                <w:sz w:val="24"/>
                <w:szCs w:val="24"/>
              </w:rPr>
              <w:t xml:space="preserve">Opróżnianie zbiorników bezodpływowych </w:t>
            </w:r>
          </w:p>
          <w:p w14:paraId="2D727B40" w14:textId="77777777" w:rsidR="0073056F" w:rsidRPr="00D06BA3" w:rsidRDefault="0073056F" w:rsidP="0073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A3">
              <w:rPr>
                <w:rFonts w:ascii="Times New Roman" w:hAnsi="Times New Roman" w:cs="Times New Roman"/>
                <w:sz w:val="24"/>
                <w:szCs w:val="24"/>
              </w:rPr>
              <w:t>i transport nieczystości ciekłych</w:t>
            </w:r>
          </w:p>
        </w:tc>
      </w:tr>
      <w:tr w:rsidR="00A4467F" w:rsidRPr="00AC79FF" w14:paraId="53915CAE" w14:textId="77777777" w:rsidTr="003A18FD">
        <w:trPr>
          <w:trHeight w:val="956"/>
        </w:trPr>
        <w:tc>
          <w:tcPr>
            <w:tcW w:w="897" w:type="dxa"/>
          </w:tcPr>
          <w:p w14:paraId="3EB1EF69" w14:textId="77777777" w:rsidR="00A4467F" w:rsidRDefault="00DB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92" w:type="dxa"/>
          </w:tcPr>
          <w:p w14:paraId="4B3A538E" w14:textId="77777777" w:rsidR="00DB41D7" w:rsidRPr="00DB41D7" w:rsidRDefault="00DB41D7" w:rsidP="00DB4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MPO Sp. z o. o. </w:t>
            </w:r>
          </w:p>
          <w:p w14:paraId="17A44235" w14:textId="77777777" w:rsidR="00DB41D7" w:rsidRPr="00DB41D7" w:rsidRDefault="00DB41D7" w:rsidP="00DB4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42 Pułku Piechoty 48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B41D7">
              <w:rPr>
                <w:rFonts w:ascii="Times New Roman" w:hAnsi="Times New Roman" w:cs="Times New Roman"/>
                <w:b/>
                <w:sz w:val="24"/>
                <w:szCs w:val="24"/>
              </w:rPr>
              <w:t>15-950 Białystok</w:t>
            </w:r>
          </w:p>
          <w:p w14:paraId="138CBA02" w14:textId="77777777" w:rsidR="00A4467F" w:rsidRDefault="00DB41D7" w:rsidP="00DB4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1D7">
              <w:rPr>
                <w:rFonts w:ascii="Times New Roman" w:hAnsi="Times New Roman" w:cs="Times New Roman"/>
                <w:b/>
                <w:sz w:val="24"/>
                <w:szCs w:val="24"/>
              </w:rPr>
              <w:t>tel. (85) 676 83 00</w:t>
            </w:r>
          </w:p>
        </w:tc>
        <w:tc>
          <w:tcPr>
            <w:tcW w:w="3425" w:type="dxa"/>
          </w:tcPr>
          <w:p w14:paraId="18C88E89" w14:textId="77777777" w:rsidR="00A4467F" w:rsidRDefault="00DB41D7" w:rsidP="0073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POR.7032.4.2023.UW </w:t>
            </w:r>
            <w:r w:rsidR="006169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marca 2023 r. </w:t>
            </w:r>
          </w:p>
        </w:tc>
        <w:tc>
          <w:tcPr>
            <w:tcW w:w="4104" w:type="dxa"/>
          </w:tcPr>
          <w:p w14:paraId="6110CCE6" w14:textId="05D753D2" w:rsidR="00A4467F" w:rsidRDefault="007E1144" w:rsidP="0077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marca 20</w:t>
            </w:r>
            <w:r w:rsidR="00775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r. </w:t>
            </w:r>
          </w:p>
        </w:tc>
        <w:tc>
          <w:tcPr>
            <w:tcW w:w="3232" w:type="dxa"/>
          </w:tcPr>
          <w:p w14:paraId="5C91770F" w14:textId="77777777" w:rsidR="00A4467F" w:rsidRPr="00D06BA3" w:rsidRDefault="006124AD" w:rsidP="0061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AD">
              <w:rPr>
                <w:rFonts w:ascii="Times New Roman" w:hAnsi="Times New Roman" w:cs="Times New Roman"/>
                <w:sz w:val="24"/>
                <w:szCs w:val="24"/>
              </w:rPr>
              <w:t xml:space="preserve">Opróżnianie zbiorników bezodpływowych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lub osadników w instalacjach przydomowych oczyszczalni ścieków </w:t>
            </w:r>
            <w:r w:rsidRPr="006124AD">
              <w:rPr>
                <w:rFonts w:ascii="Times New Roman" w:hAnsi="Times New Roman" w:cs="Times New Roman"/>
                <w:sz w:val="24"/>
                <w:szCs w:val="24"/>
              </w:rPr>
              <w:t>i transport nieczystości ciekłych</w:t>
            </w:r>
          </w:p>
        </w:tc>
      </w:tr>
      <w:tr w:rsidR="00C01F3A" w:rsidRPr="00AC79FF" w14:paraId="4DC867F1" w14:textId="77777777" w:rsidTr="003A18FD">
        <w:trPr>
          <w:trHeight w:val="956"/>
        </w:trPr>
        <w:tc>
          <w:tcPr>
            <w:tcW w:w="897" w:type="dxa"/>
          </w:tcPr>
          <w:p w14:paraId="04F5C5A2" w14:textId="1C486DB5" w:rsidR="00C01F3A" w:rsidRDefault="00C0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2" w:type="dxa"/>
          </w:tcPr>
          <w:p w14:paraId="2CF02F85" w14:textId="77777777" w:rsidR="00C01F3A" w:rsidRDefault="00C01F3A" w:rsidP="00C01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3A">
              <w:rPr>
                <w:rFonts w:ascii="Times New Roman" w:hAnsi="Times New Roman" w:cs="Times New Roman"/>
                <w:b/>
                <w:sz w:val="24"/>
                <w:szCs w:val="24"/>
              </w:rPr>
              <w:t>Usługi Asenizacyjne „PIOTER” Piotr Zawadzki</w:t>
            </w:r>
          </w:p>
          <w:p w14:paraId="350EACDC" w14:textId="2AB77B90" w:rsidR="00C01F3A" w:rsidRPr="00C01F3A" w:rsidRDefault="00C01F3A" w:rsidP="00C01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ul. Pieczurki 38</w:t>
            </w:r>
            <w:r w:rsidR="00BB1671" w:rsidRPr="0035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01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15-198 Białystok</w:t>
            </w:r>
          </w:p>
          <w:p w14:paraId="63AB7F43" w14:textId="0D7C5A72" w:rsidR="00C01F3A" w:rsidRPr="00DB41D7" w:rsidRDefault="00C01F3A" w:rsidP="00DB4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 602 653 256</w:t>
            </w:r>
          </w:p>
        </w:tc>
        <w:tc>
          <w:tcPr>
            <w:tcW w:w="3425" w:type="dxa"/>
          </w:tcPr>
          <w:p w14:paraId="453E1C02" w14:textId="6269D1A1" w:rsidR="00C01F3A" w:rsidRDefault="00A00C73" w:rsidP="0073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POR.7032.5.2023.UW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dnia 19 kwietnia 2023r. </w:t>
            </w:r>
          </w:p>
        </w:tc>
        <w:tc>
          <w:tcPr>
            <w:tcW w:w="4104" w:type="dxa"/>
          </w:tcPr>
          <w:p w14:paraId="7AC55D6D" w14:textId="7CBA1A3A" w:rsidR="00C01F3A" w:rsidRDefault="00C708CA" w:rsidP="007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maja 20</w:t>
            </w:r>
            <w:r w:rsidR="007A1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r.</w:t>
            </w:r>
          </w:p>
        </w:tc>
        <w:tc>
          <w:tcPr>
            <w:tcW w:w="3232" w:type="dxa"/>
          </w:tcPr>
          <w:p w14:paraId="009E2399" w14:textId="5C4C5306" w:rsidR="00C01F3A" w:rsidRPr="006124AD" w:rsidRDefault="00372F57" w:rsidP="0061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F57">
              <w:rPr>
                <w:rFonts w:ascii="Times New Roman" w:hAnsi="Times New Roman" w:cs="Times New Roman"/>
                <w:sz w:val="24"/>
                <w:szCs w:val="24"/>
              </w:rPr>
              <w:t>Opróżnianie zbiorników bezodpływowych lub osadników w instalacjach przydomowych oczyszczalni ścieków i transport nieczystości ciekłych</w:t>
            </w:r>
          </w:p>
        </w:tc>
      </w:tr>
      <w:tr w:rsidR="009C1EB7" w:rsidRPr="00AC79FF" w14:paraId="7259A013" w14:textId="77777777" w:rsidTr="003A18FD">
        <w:trPr>
          <w:trHeight w:val="956"/>
        </w:trPr>
        <w:tc>
          <w:tcPr>
            <w:tcW w:w="897" w:type="dxa"/>
          </w:tcPr>
          <w:p w14:paraId="5268A237" w14:textId="735EF43B" w:rsidR="009C1EB7" w:rsidRDefault="009C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2" w:type="dxa"/>
          </w:tcPr>
          <w:p w14:paraId="0FE682F1" w14:textId="766CDA0F" w:rsidR="009C1EB7" w:rsidRDefault="001405FF" w:rsidP="00C01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PHU OSA </w:t>
            </w:r>
            <w:r w:rsidR="00E740B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Usługi Asenizacyjn</w:t>
            </w:r>
            <w:r w:rsidR="00356495">
              <w:rPr>
                <w:rFonts w:ascii="Times New Roman" w:hAnsi="Times New Roman" w:cs="Times New Roman"/>
                <w:b/>
                <w:sz w:val="24"/>
                <w:szCs w:val="24"/>
              </w:rPr>
              <w:t>e Łabanowicz Andrzej Rumejki 2A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64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16-06</w:t>
            </w:r>
            <w:r w:rsidR="00C962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Juchnowiec </w:t>
            </w:r>
            <w:r w:rsidR="00356495">
              <w:rPr>
                <w:rFonts w:ascii="Times New Roman" w:hAnsi="Times New Roman" w:cs="Times New Roman"/>
                <w:b/>
                <w:sz w:val="24"/>
                <w:szCs w:val="24"/>
              </w:rPr>
              <w:t>Kościelny</w:t>
            </w:r>
          </w:p>
          <w:p w14:paraId="13240B99" w14:textId="488A65DF" w:rsidR="00356495" w:rsidRPr="00C01F3A" w:rsidRDefault="00356495" w:rsidP="00C01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 500 523 361</w:t>
            </w:r>
          </w:p>
        </w:tc>
        <w:tc>
          <w:tcPr>
            <w:tcW w:w="3425" w:type="dxa"/>
          </w:tcPr>
          <w:p w14:paraId="68DDAA78" w14:textId="26DD0C96" w:rsidR="009C1EB7" w:rsidRDefault="00356495" w:rsidP="0073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POR.7032.6.2023.UW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dnia 27 kwietnia 2023 r.</w:t>
            </w:r>
          </w:p>
        </w:tc>
        <w:tc>
          <w:tcPr>
            <w:tcW w:w="4104" w:type="dxa"/>
          </w:tcPr>
          <w:p w14:paraId="1AE1BF26" w14:textId="4D5F926D" w:rsidR="009C1EB7" w:rsidRDefault="005E7A1C" w:rsidP="007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maja 2033 r.</w:t>
            </w:r>
          </w:p>
        </w:tc>
        <w:tc>
          <w:tcPr>
            <w:tcW w:w="3232" w:type="dxa"/>
          </w:tcPr>
          <w:p w14:paraId="616ECA74" w14:textId="25ABB39E" w:rsidR="009C1EB7" w:rsidRPr="00372F57" w:rsidRDefault="00A713BB" w:rsidP="0061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3BB">
              <w:rPr>
                <w:rFonts w:ascii="Times New Roman" w:hAnsi="Times New Roman" w:cs="Times New Roman"/>
                <w:sz w:val="24"/>
                <w:szCs w:val="24"/>
              </w:rPr>
              <w:t>Opróżnianie zbiorników bezodpływowych lub osadników w instalacjach przydomowych oczyszczalni ścieków i transport nieczystości ciekłych</w:t>
            </w:r>
          </w:p>
        </w:tc>
      </w:tr>
      <w:tr w:rsidR="004E63B6" w:rsidRPr="00AC79FF" w14:paraId="43F90ED9" w14:textId="77777777" w:rsidTr="003A18FD">
        <w:trPr>
          <w:trHeight w:val="956"/>
        </w:trPr>
        <w:tc>
          <w:tcPr>
            <w:tcW w:w="897" w:type="dxa"/>
          </w:tcPr>
          <w:p w14:paraId="37616267" w14:textId="44BB83A8" w:rsidR="004E63B6" w:rsidRDefault="004E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92" w:type="dxa"/>
          </w:tcPr>
          <w:p w14:paraId="527DD1A8" w14:textId="77777777" w:rsidR="004E63B6" w:rsidRPr="004E63B6" w:rsidRDefault="004E63B6" w:rsidP="004E6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WYWÓZ NIECZYSTOŚCI PŁYNNYCH Andrzej Łukaszuk </w:t>
            </w:r>
          </w:p>
          <w:p w14:paraId="3FE10960" w14:textId="77777777" w:rsidR="004E63B6" w:rsidRPr="004E63B6" w:rsidRDefault="004E63B6" w:rsidP="004E6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B6">
              <w:rPr>
                <w:rFonts w:ascii="Times New Roman" w:hAnsi="Times New Roman" w:cs="Times New Roman"/>
                <w:b/>
                <w:sz w:val="24"/>
                <w:szCs w:val="24"/>
              </w:rPr>
              <w:t>ul. Swobodna 54/33</w:t>
            </w:r>
          </w:p>
          <w:p w14:paraId="37317E91" w14:textId="77777777" w:rsidR="004E63B6" w:rsidRPr="004E63B6" w:rsidRDefault="004E63B6" w:rsidP="004E6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B6">
              <w:rPr>
                <w:rFonts w:ascii="Times New Roman" w:hAnsi="Times New Roman" w:cs="Times New Roman"/>
                <w:b/>
                <w:sz w:val="24"/>
                <w:szCs w:val="24"/>
              </w:rPr>
              <w:t>15 – 756 Białystok</w:t>
            </w:r>
          </w:p>
          <w:p w14:paraId="2E08C882" w14:textId="00D16097" w:rsidR="004E63B6" w:rsidRDefault="004E63B6" w:rsidP="004E6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B6">
              <w:rPr>
                <w:rFonts w:ascii="Times New Roman" w:hAnsi="Times New Roman" w:cs="Times New Roman"/>
                <w:b/>
                <w:sz w:val="24"/>
                <w:szCs w:val="24"/>
              </w:rPr>
              <w:t>tel. 692 660 017</w:t>
            </w:r>
          </w:p>
        </w:tc>
        <w:tc>
          <w:tcPr>
            <w:tcW w:w="3425" w:type="dxa"/>
          </w:tcPr>
          <w:p w14:paraId="7B732125" w14:textId="77777777" w:rsidR="004E63B6" w:rsidRDefault="004E63B6" w:rsidP="0073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POR.7032.7.2023.UW</w:t>
            </w:r>
          </w:p>
          <w:p w14:paraId="2200FAD2" w14:textId="13C92170" w:rsidR="004E63B6" w:rsidRDefault="004E63B6" w:rsidP="0073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5 lipca 2023 r.</w:t>
            </w:r>
          </w:p>
        </w:tc>
        <w:tc>
          <w:tcPr>
            <w:tcW w:w="4104" w:type="dxa"/>
          </w:tcPr>
          <w:p w14:paraId="1AA30ABB" w14:textId="26148FCB" w:rsidR="004E63B6" w:rsidRDefault="004E63B6" w:rsidP="007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lipca 2033 r. </w:t>
            </w:r>
          </w:p>
        </w:tc>
        <w:tc>
          <w:tcPr>
            <w:tcW w:w="3232" w:type="dxa"/>
          </w:tcPr>
          <w:p w14:paraId="7BDF6380" w14:textId="2FB05BA5" w:rsidR="004E63B6" w:rsidRPr="00A713BB" w:rsidRDefault="004E63B6" w:rsidP="0061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B6">
              <w:rPr>
                <w:rFonts w:ascii="Times New Roman" w:hAnsi="Times New Roman" w:cs="Times New Roman"/>
                <w:sz w:val="24"/>
                <w:szCs w:val="24"/>
              </w:rPr>
              <w:t>Opróżnianie zbiorników bezodpływowych lub osadników w instalacjach przydomowych oczyszczalni ścieków i transport nieczystości ciekłych</w:t>
            </w:r>
          </w:p>
        </w:tc>
      </w:tr>
    </w:tbl>
    <w:p w14:paraId="0A9D5E13" w14:textId="0ACB93AA" w:rsidR="009519EF" w:rsidRDefault="009519EF"/>
    <w:p w14:paraId="522EB0BB" w14:textId="1CB8DE03" w:rsidR="00786DF1" w:rsidRPr="001F0460" w:rsidRDefault="00786DF1" w:rsidP="00786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460">
        <w:rPr>
          <w:rFonts w:ascii="Times New Roman" w:eastAsia="Times New Roman" w:hAnsi="Times New Roman" w:cs="Times New Roman"/>
          <w:sz w:val="24"/>
          <w:szCs w:val="24"/>
          <w:lang w:eastAsia="pl-PL"/>
        </w:rPr>
        <w:t>Na te</w:t>
      </w:r>
      <w:r w:rsidR="0079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renie Gminy Gródek opróżnianiem </w:t>
      </w:r>
      <w:r w:rsidRPr="001F0460">
        <w:rPr>
          <w:rFonts w:ascii="Times New Roman" w:eastAsia="Times New Roman" w:hAnsi="Times New Roman" w:cs="Times New Roman"/>
          <w:sz w:val="24"/>
          <w:szCs w:val="24"/>
          <w:lang w:eastAsia="pl-PL"/>
        </w:rPr>
        <w:t>zbiorników bezodpływowych i transportem nieczystości ciekłych zajmuje się również </w:t>
      </w:r>
      <w:r w:rsidRPr="001F0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Zakład </w:t>
      </w:r>
      <w:r w:rsidR="00E81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Gospodarki Komunalnej </w:t>
      </w:r>
      <w:r w:rsidRPr="001F0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Gródku, ul. Fabryczna 12/1, 16-040 Gródek, tel. 85 718 01 26</w:t>
      </w:r>
      <w:r w:rsidRPr="001F04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43EC7C1" w14:textId="77777777" w:rsidR="00786DF1" w:rsidRDefault="00786DF1"/>
    <w:sectPr w:rsidR="00786DF1" w:rsidSect="00DB41D7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60"/>
    <w:rsid w:val="00034DF6"/>
    <w:rsid w:val="001405FF"/>
    <w:rsid w:val="00183C6F"/>
    <w:rsid w:val="00191765"/>
    <w:rsid w:val="001F0460"/>
    <w:rsid w:val="001F50CD"/>
    <w:rsid w:val="002679BB"/>
    <w:rsid w:val="00285968"/>
    <w:rsid w:val="00354C77"/>
    <w:rsid w:val="00356495"/>
    <w:rsid w:val="00372F57"/>
    <w:rsid w:val="003A18FD"/>
    <w:rsid w:val="003B5634"/>
    <w:rsid w:val="003E37C2"/>
    <w:rsid w:val="00410F20"/>
    <w:rsid w:val="00470077"/>
    <w:rsid w:val="004E63B6"/>
    <w:rsid w:val="00584754"/>
    <w:rsid w:val="005E7A1C"/>
    <w:rsid w:val="006124AD"/>
    <w:rsid w:val="0061694C"/>
    <w:rsid w:val="006179A6"/>
    <w:rsid w:val="006656B7"/>
    <w:rsid w:val="00687B38"/>
    <w:rsid w:val="00690B01"/>
    <w:rsid w:val="006A4D9F"/>
    <w:rsid w:val="006F2D6E"/>
    <w:rsid w:val="0073056F"/>
    <w:rsid w:val="00736584"/>
    <w:rsid w:val="007757AC"/>
    <w:rsid w:val="00786DF1"/>
    <w:rsid w:val="007938DC"/>
    <w:rsid w:val="00797AE7"/>
    <w:rsid w:val="007A12FF"/>
    <w:rsid w:val="007E1144"/>
    <w:rsid w:val="00873624"/>
    <w:rsid w:val="009179F2"/>
    <w:rsid w:val="009206AD"/>
    <w:rsid w:val="009519EF"/>
    <w:rsid w:val="00957BA7"/>
    <w:rsid w:val="00957ECA"/>
    <w:rsid w:val="009C1EB7"/>
    <w:rsid w:val="009C4124"/>
    <w:rsid w:val="00A00C73"/>
    <w:rsid w:val="00A14DF0"/>
    <w:rsid w:val="00A4467F"/>
    <w:rsid w:val="00A713BB"/>
    <w:rsid w:val="00AC0A62"/>
    <w:rsid w:val="00AC79FF"/>
    <w:rsid w:val="00B80004"/>
    <w:rsid w:val="00BB1671"/>
    <w:rsid w:val="00C01F3A"/>
    <w:rsid w:val="00C03D63"/>
    <w:rsid w:val="00C708CA"/>
    <w:rsid w:val="00C962E8"/>
    <w:rsid w:val="00D06BA3"/>
    <w:rsid w:val="00DA4972"/>
    <w:rsid w:val="00DB41D7"/>
    <w:rsid w:val="00E52FF8"/>
    <w:rsid w:val="00E645A8"/>
    <w:rsid w:val="00E740B4"/>
    <w:rsid w:val="00E81CD8"/>
    <w:rsid w:val="00E93E53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9B09"/>
  <w15:chartTrackingRefBased/>
  <w15:docId w15:val="{8DB07184-B25D-4DE7-848A-B3B71B35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5</dc:creator>
  <cp:keywords/>
  <dc:description/>
  <cp:lastModifiedBy>stacja 5</cp:lastModifiedBy>
  <cp:revision>2</cp:revision>
  <cp:lastPrinted>2023-04-13T09:31:00Z</cp:lastPrinted>
  <dcterms:created xsi:type="dcterms:W3CDTF">2023-07-24T13:04:00Z</dcterms:created>
  <dcterms:modified xsi:type="dcterms:W3CDTF">2023-07-24T13:04:00Z</dcterms:modified>
</cp:coreProperties>
</file>