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7A" w:rsidRPr="002874F6" w:rsidRDefault="00DD0C93" w:rsidP="00DD0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4F6">
        <w:rPr>
          <w:rFonts w:ascii="Times New Roman" w:hAnsi="Times New Roman" w:cs="Times New Roman"/>
          <w:b/>
          <w:sz w:val="28"/>
          <w:szCs w:val="28"/>
        </w:rPr>
        <w:t xml:space="preserve">Ewidencja udzielonych i cofniętych zezwoleń na prowadzenie przez przedsiębiorców działalności w zakresie ochrony przed bezdomnymi zwierzętami oraz prowadzenia schronisk dla bezdomnych zwierząt, a także grzebowisk i spalarni zwłok zwierzęcych i ich części </w:t>
      </w:r>
    </w:p>
    <w:p w:rsidR="00D16B9A" w:rsidRDefault="00D16B9A" w:rsidP="00DD0C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0"/>
        <w:gridCol w:w="2310"/>
        <w:gridCol w:w="2589"/>
        <w:gridCol w:w="2693"/>
        <w:gridCol w:w="2268"/>
      </w:tblGrid>
      <w:tr w:rsidR="00D16B9A" w:rsidRPr="00AC79FF" w:rsidTr="003D7038">
        <w:tc>
          <w:tcPr>
            <w:tcW w:w="630" w:type="dxa"/>
            <w:vAlign w:val="center"/>
          </w:tcPr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10" w:type="dxa"/>
            <w:vAlign w:val="center"/>
          </w:tcPr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Nazwa firmy, adres,</w:t>
            </w:r>
          </w:p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89" w:type="dxa"/>
            <w:vAlign w:val="center"/>
          </w:tcPr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A">
              <w:rPr>
                <w:rFonts w:ascii="Times New Roman" w:hAnsi="Times New Roman" w:cs="Times New Roman"/>
                <w:b/>
                <w:sz w:val="24"/>
                <w:szCs w:val="24"/>
              </w:rPr>
              <w:t>Znak sprawy, data wydania zezwolenia</w:t>
            </w:r>
          </w:p>
        </w:tc>
        <w:tc>
          <w:tcPr>
            <w:tcW w:w="2693" w:type="dxa"/>
            <w:vAlign w:val="center"/>
          </w:tcPr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A">
              <w:rPr>
                <w:rFonts w:ascii="Times New Roman" w:hAnsi="Times New Roman" w:cs="Times New Roman"/>
                <w:b/>
                <w:sz w:val="24"/>
                <w:szCs w:val="24"/>
              </w:rPr>
              <w:t>Data ważności</w:t>
            </w:r>
          </w:p>
        </w:tc>
        <w:tc>
          <w:tcPr>
            <w:tcW w:w="2268" w:type="dxa"/>
            <w:vAlign w:val="center"/>
          </w:tcPr>
          <w:p w:rsidR="00D16B9A" w:rsidRPr="00AC79FF" w:rsidRDefault="00D16B9A" w:rsidP="00E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Rodzaj prowadzonej działalności</w:t>
            </w:r>
          </w:p>
        </w:tc>
      </w:tr>
      <w:tr w:rsidR="00D16B9A" w:rsidRPr="00AC79FF" w:rsidTr="003D7038">
        <w:tc>
          <w:tcPr>
            <w:tcW w:w="630" w:type="dxa"/>
          </w:tcPr>
          <w:p w:rsidR="00D16B9A" w:rsidRPr="00AC79FF" w:rsidRDefault="00D16B9A" w:rsidP="00E2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BA4C0B" w:rsidRPr="00BA4C0B" w:rsidRDefault="00BA4C0B" w:rsidP="00BA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0B">
              <w:rPr>
                <w:rFonts w:ascii="Times New Roman" w:hAnsi="Times New Roman" w:cs="Times New Roman"/>
                <w:b/>
                <w:sz w:val="24"/>
                <w:szCs w:val="24"/>
              </w:rPr>
              <w:t>Schronisko dla Bezdomnych Zwierząt w Radysach s.c.</w:t>
            </w:r>
          </w:p>
          <w:p w:rsidR="00BA4C0B" w:rsidRPr="00BA4C0B" w:rsidRDefault="00BA4C0B" w:rsidP="00BA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0B">
              <w:rPr>
                <w:rFonts w:ascii="Times New Roman" w:hAnsi="Times New Roman" w:cs="Times New Roman"/>
                <w:b/>
                <w:sz w:val="24"/>
                <w:szCs w:val="24"/>
              </w:rPr>
              <w:t>12-230 Radysy, 13</w:t>
            </w:r>
          </w:p>
          <w:p w:rsidR="00BA4C0B" w:rsidRPr="00BA4C0B" w:rsidRDefault="00BA4C0B" w:rsidP="00BA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0B">
              <w:rPr>
                <w:rFonts w:ascii="Times New Roman" w:hAnsi="Times New Roman" w:cs="Times New Roman"/>
                <w:b/>
                <w:sz w:val="24"/>
                <w:szCs w:val="24"/>
              </w:rPr>
              <w:t>NIP: 849-158-90-63</w:t>
            </w:r>
          </w:p>
          <w:p w:rsidR="00D16B9A" w:rsidRPr="00C03D63" w:rsidRDefault="00BA4C0B" w:rsidP="00BA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0B">
              <w:rPr>
                <w:rFonts w:ascii="Times New Roman" w:hAnsi="Times New Roman" w:cs="Times New Roman"/>
                <w:b/>
                <w:sz w:val="24"/>
                <w:szCs w:val="24"/>
              </w:rPr>
              <w:t>REGON: 365644163</w:t>
            </w:r>
          </w:p>
        </w:tc>
        <w:tc>
          <w:tcPr>
            <w:tcW w:w="2589" w:type="dxa"/>
          </w:tcPr>
          <w:p w:rsidR="00D16B9A" w:rsidRPr="00AC79FF" w:rsidRDefault="00BA4C0B" w:rsidP="00E2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0B">
              <w:rPr>
                <w:rFonts w:ascii="Times New Roman" w:hAnsi="Times New Roman" w:cs="Times New Roman"/>
                <w:sz w:val="24"/>
                <w:szCs w:val="24"/>
              </w:rPr>
              <w:t>POR.6140.2.2019.AK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dnia </w:t>
            </w:r>
            <w:r w:rsidR="00FE4760">
              <w:rPr>
                <w:rFonts w:ascii="Times New Roman" w:hAnsi="Times New Roman" w:cs="Times New Roman"/>
                <w:sz w:val="24"/>
                <w:szCs w:val="24"/>
              </w:rPr>
              <w:t>22 marca 2019 r.</w:t>
            </w:r>
          </w:p>
        </w:tc>
        <w:tc>
          <w:tcPr>
            <w:tcW w:w="2693" w:type="dxa"/>
          </w:tcPr>
          <w:p w:rsidR="00D16B9A" w:rsidRPr="00AC79FF" w:rsidRDefault="003C634E" w:rsidP="00E2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kwietnia 2029 r.</w:t>
            </w:r>
          </w:p>
        </w:tc>
        <w:tc>
          <w:tcPr>
            <w:tcW w:w="2268" w:type="dxa"/>
          </w:tcPr>
          <w:p w:rsidR="00D16B9A" w:rsidRPr="00AC79FF" w:rsidRDefault="009E5078" w:rsidP="009E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ochrony przed </w:t>
            </w:r>
            <w:r w:rsidRPr="009E5078">
              <w:rPr>
                <w:rFonts w:ascii="Times New Roman" w:hAnsi="Times New Roman" w:cs="Times New Roman"/>
                <w:sz w:val="24"/>
                <w:szCs w:val="24"/>
              </w:rPr>
              <w:t>bezdomnymi zwierzętami</w:t>
            </w:r>
          </w:p>
        </w:tc>
      </w:tr>
    </w:tbl>
    <w:p w:rsidR="00D16B9A" w:rsidRPr="00DD0C93" w:rsidRDefault="00D16B9A" w:rsidP="00DD0C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B9A" w:rsidRPr="00D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3"/>
    <w:rsid w:val="00163C63"/>
    <w:rsid w:val="002874F6"/>
    <w:rsid w:val="003C634E"/>
    <w:rsid w:val="003D7038"/>
    <w:rsid w:val="0075467A"/>
    <w:rsid w:val="009E5078"/>
    <w:rsid w:val="00BA4C0B"/>
    <w:rsid w:val="00D16B9A"/>
    <w:rsid w:val="00DD0C93"/>
    <w:rsid w:val="00EC7C52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23A0-F7A4-4715-A92B-C10D08F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8</cp:revision>
  <dcterms:created xsi:type="dcterms:W3CDTF">2022-04-04T10:36:00Z</dcterms:created>
  <dcterms:modified xsi:type="dcterms:W3CDTF">2022-04-04T11:04:00Z</dcterms:modified>
</cp:coreProperties>
</file>